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154C2D">
      <w:pPr>
        <w:rPr>
          <w:sz w:val="28"/>
          <w:szCs w:val="28"/>
        </w:rPr>
      </w:pPr>
    </w:p>
    <w:p w14:paraId="256D521C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6B64FB3F" w:rsidR="00FB2D46" w:rsidRPr="00B20DE0" w:rsidRDefault="004F3634" w:rsidP="004F3634">
      <w:pPr>
        <w:jc w:val="center"/>
        <w:rPr>
          <w:b/>
          <w:bCs/>
          <w:sz w:val="36"/>
          <w:szCs w:val="36"/>
        </w:rPr>
      </w:pPr>
      <w:r w:rsidRPr="00B20DE0">
        <w:rPr>
          <w:b/>
          <w:bCs/>
          <w:sz w:val="36"/>
          <w:szCs w:val="36"/>
        </w:rPr>
        <w:t xml:space="preserve">Technické </w:t>
      </w:r>
      <w:r w:rsidR="00CF2EB4" w:rsidRPr="00B20DE0">
        <w:rPr>
          <w:b/>
          <w:bCs/>
          <w:sz w:val="36"/>
          <w:szCs w:val="36"/>
        </w:rPr>
        <w:t xml:space="preserve">zadání – </w:t>
      </w:r>
      <w:r w:rsidR="007E1934" w:rsidRPr="00B20DE0">
        <w:rPr>
          <w:b/>
          <w:bCs/>
          <w:sz w:val="36"/>
          <w:szCs w:val="36"/>
        </w:rPr>
        <w:t>Tavící a nahřívací pece</w:t>
      </w:r>
    </w:p>
    <w:p w14:paraId="6E807F6E" w14:textId="77777777" w:rsidR="004F3634" w:rsidRDefault="004F3634"/>
    <w:p w14:paraId="34767B6C" w14:textId="2532D833" w:rsidR="004F3634" w:rsidRPr="004C69C0" w:rsidRDefault="004F3634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67EB2637" w14:textId="386B62B0" w:rsidR="00381111" w:rsidRPr="00381111" w:rsidRDefault="007C2132" w:rsidP="00C01333">
      <w:r w:rsidRPr="00381111">
        <w:t>Jedná se o</w:t>
      </w:r>
      <w:r w:rsidR="006A35A5">
        <w:t xml:space="preserve"> technologii </w:t>
      </w:r>
      <w:r w:rsidR="00E1493E">
        <w:t>tavení a zpracování</w:t>
      </w:r>
      <w:r w:rsidR="006A35A5">
        <w:t xml:space="preserve"> </w:t>
      </w:r>
      <w:r w:rsidR="000D142C">
        <w:t>hliníku</w:t>
      </w:r>
      <w:r w:rsidR="007B37CF" w:rsidRPr="007B37CF">
        <w:t xml:space="preserve"> pro kontinuální lití kulatých výkovků</w:t>
      </w:r>
      <w:r w:rsidR="00C01333">
        <w:t xml:space="preserve"> a tažených pásů</w:t>
      </w:r>
      <w:r w:rsidR="007B37CF" w:rsidRPr="007B37CF">
        <w:t xml:space="preserve">. Tento závod se </w:t>
      </w:r>
      <w:r w:rsidR="00C01333">
        <w:t>je</w:t>
      </w:r>
      <w:r w:rsidR="007B37CF" w:rsidRPr="007B37CF">
        <w:t xml:space="preserve"> zaměř</w:t>
      </w:r>
      <w:r w:rsidR="00C01333">
        <w:t>en</w:t>
      </w:r>
      <w:r w:rsidR="007B37CF" w:rsidRPr="007B37CF">
        <w:t xml:space="preserve"> na výrobu velkoobjemového množství hliníkového výkovku pomocí horizontálního licího systému.</w:t>
      </w:r>
      <w:r w:rsidR="00381111" w:rsidRPr="00381111">
        <w:t xml:space="preserve"> Součástí veřejné zakázky jsou veškeré práce související realizací akce tzn., montážní a stavební práce</w:t>
      </w:r>
      <w:r w:rsidR="006A35A5">
        <w:t>,</w:t>
      </w:r>
      <w:r w:rsidR="00381111" w:rsidRPr="00381111">
        <w:t xml:space="preserve"> likvidace všech odpadů, zprovoznění, další práce a služby spojené se zhotovením díla.</w:t>
      </w:r>
    </w:p>
    <w:p w14:paraId="79386E0C" w14:textId="77777777" w:rsidR="00381111" w:rsidRDefault="00381111">
      <w:pPr>
        <w:rPr>
          <w:b/>
          <w:bCs/>
        </w:rPr>
      </w:pPr>
    </w:p>
    <w:p w14:paraId="3D0D3E09" w14:textId="1C5C6677" w:rsidR="00C6738B" w:rsidRDefault="004F3634" w:rsidP="00E1493E">
      <w:pPr>
        <w:rPr>
          <w:b/>
          <w:bCs/>
        </w:rPr>
      </w:pPr>
      <w:r w:rsidRPr="009B36DF">
        <w:rPr>
          <w:b/>
          <w:bCs/>
        </w:rPr>
        <w:t xml:space="preserve">Výrobní technologie: </w:t>
      </w:r>
    </w:p>
    <w:p w14:paraId="16518C83" w14:textId="673D859F" w:rsidR="00E1493E" w:rsidRDefault="00803170" w:rsidP="00E1493E">
      <w:pPr>
        <w:rPr>
          <w:b/>
          <w:bCs/>
        </w:rPr>
      </w:pPr>
      <w:r>
        <w:rPr>
          <w:b/>
          <w:bCs/>
        </w:rPr>
        <w:t>Tavící a nahřívací pece</w:t>
      </w:r>
      <w:r w:rsidR="00090918">
        <w:rPr>
          <w:b/>
          <w:bCs/>
        </w:rPr>
        <w:t>:</w:t>
      </w:r>
    </w:p>
    <w:p w14:paraId="6EDC70FB" w14:textId="29DD68BB" w:rsidR="00090918" w:rsidRDefault="00090918" w:rsidP="00090918">
      <w:pPr>
        <w:pStyle w:val="Odstavecseseznamem"/>
        <w:numPr>
          <w:ilvl w:val="0"/>
          <w:numId w:val="13"/>
        </w:numPr>
      </w:pPr>
      <w:r w:rsidRPr="00090918">
        <w:t xml:space="preserve">Tavící pec </w:t>
      </w:r>
      <w:r w:rsidR="00803170" w:rsidRPr="00090918">
        <w:t>35 t</w:t>
      </w:r>
      <w:r>
        <w:t xml:space="preserve"> </w:t>
      </w:r>
      <w:r w:rsidR="00803170">
        <w:t xml:space="preserve">           – 2x</w:t>
      </w:r>
    </w:p>
    <w:p w14:paraId="4186895F" w14:textId="72028EB9" w:rsidR="00803170" w:rsidRDefault="00803170" w:rsidP="00090918">
      <w:pPr>
        <w:pStyle w:val="Odstavecseseznamem"/>
        <w:numPr>
          <w:ilvl w:val="0"/>
          <w:numId w:val="13"/>
        </w:numPr>
      </w:pPr>
      <w:r>
        <w:t>Ustalovací pec 35 t – 1x</w:t>
      </w:r>
    </w:p>
    <w:p w14:paraId="3B739FE9" w14:textId="349886B8" w:rsidR="00803170" w:rsidRDefault="00803170" w:rsidP="00090918">
      <w:pPr>
        <w:pStyle w:val="Odstavecseseznamem"/>
        <w:numPr>
          <w:ilvl w:val="0"/>
          <w:numId w:val="13"/>
        </w:numPr>
      </w:pPr>
      <w:proofErr w:type="spellStart"/>
      <w:r>
        <w:t>Rafinátor</w:t>
      </w:r>
      <w:proofErr w:type="spellEnd"/>
      <w:r>
        <w:t xml:space="preserve">                      – 1x</w:t>
      </w:r>
    </w:p>
    <w:p w14:paraId="7BFBC336" w14:textId="580E3873" w:rsidR="00803170" w:rsidRDefault="00803170" w:rsidP="00090918">
      <w:pPr>
        <w:pStyle w:val="Odstavecseseznamem"/>
        <w:numPr>
          <w:ilvl w:val="0"/>
          <w:numId w:val="13"/>
        </w:numPr>
      </w:pPr>
      <w:r>
        <w:t>Míchací stroj              – 1x</w:t>
      </w:r>
    </w:p>
    <w:p w14:paraId="7BD56099" w14:textId="4B6EC8A9" w:rsidR="00803170" w:rsidRDefault="00803170" w:rsidP="00090918">
      <w:pPr>
        <w:pStyle w:val="Odstavecseseznamem"/>
        <w:numPr>
          <w:ilvl w:val="0"/>
          <w:numId w:val="13"/>
        </w:numPr>
      </w:pPr>
      <w:proofErr w:type="spellStart"/>
      <w:r>
        <w:t>Vsazkovací</w:t>
      </w:r>
      <w:proofErr w:type="spellEnd"/>
      <w:r>
        <w:t xml:space="preserve"> stroj    </w:t>
      </w:r>
      <w:r w:rsidR="004D39F4">
        <w:t xml:space="preserve"> </w:t>
      </w:r>
      <w:r>
        <w:t xml:space="preserve">   – </w:t>
      </w:r>
      <w:r w:rsidR="00E15521">
        <w:t>2</w:t>
      </w:r>
      <w:r>
        <w:t>x</w:t>
      </w:r>
    </w:p>
    <w:p w14:paraId="36A0EA11" w14:textId="321E31F1" w:rsidR="00803170" w:rsidRDefault="00803170" w:rsidP="00090918">
      <w:pPr>
        <w:pStyle w:val="Odstavecseseznamem"/>
        <w:numPr>
          <w:ilvl w:val="0"/>
          <w:numId w:val="13"/>
        </w:numPr>
      </w:pPr>
      <w:r>
        <w:t xml:space="preserve">Stahování strusky   </w:t>
      </w:r>
      <w:r w:rsidR="004D39F4">
        <w:t xml:space="preserve"> </w:t>
      </w:r>
      <w:r>
        <w:t xml:space="preserve">– </w:t>
      </w:r>
      <w:r w:rsidR="00E15521">
        <w:t>2</w:t>
      </w:r>
      <w:r>
        <w:t>x</w:t>
      </w:r>
    </w:p>
    <w:p w14:paraId="64A5412A" w14:textId="36B3FDD9" w:rsidR="00090918" w:rsidRDefault="00090918" w:rsidP="00090918">
      <w:pPr>
        <w:pStyle w:val="Odstavecseseznamem"/>
        <w:numPr>
          <w:ilvl w:val="0"/>
          <w:numId w:val="13"/>
        </w:numPr>
      </w:pPr>
      <w:r>
        <w:t xml:space="preserve">Tavící pec </w:t>
      </w:r>
      <w:r w:rsidR="00803170">
        <w:t xml:space="preserve">25 t           </w:t>
      </w:r>
      <w:r w:rsidR="004D39F4">
        <w:t xml:space="preserve"> </w:t>
      </w:r>
      <w:r w:rsidR="00803170">
        <w:t>– 4x</w:t>
      </w:r>
    </w:p>
    <w:p w14:paraId="28E11054" w14:textId="3025D6F3" w:rsidR="00803170" w:rsidRDefault="00803170" w:rsidP="00090918">
      <w:pPr>
        <w:pStyle w:val="Odstavecseseznamem"/>
        <w:numPr>
          <w:ilvl w:val="0"/>
          <w:numId w:val="13"/>
        </w:numPr>
      </w:pPr>
      <w:r>
        <w:t>Ustalovací pec 25 t</w:t>
      </w:r>
      <w:r w:rsidR="004D39F4">
        <w:t xml:space="preserve"> </w:t>
      </w:r>
      <w:r>
        <w:t>– 4x</w:t>
      </w:r>
    </w:p>
    <w:p w14:paraId="61F24F0E" w14:textId="464069C0" w:rsidR="00803170" w:rsidRDefault="00803170" w:rsidP="00090918">
      <w:pPr>
        <w:pStyle w:val="Odstavecseseznamem"/>
        <w:numPr>
          <w:ilvl w:val="0"/>
          <w:numId w:val="13"/>
        </w:numPr>
      </w:pPr>
      <w:proofErr w:type="spellStart"/>
      <w:r>
        <w:t>Rafinátor</w:t>
      </w:r>
      <w:proofErr w:type="spellEnd"/>
      <w:r>
        <w:t xml:space="preserve">                   </w:t>
      </w:r>
      <w:r w:rsidR="004D39F4">
        <w:t xml:space="preserve"> </w:t>
      </w:r>
      <w:r>
        <w:t xml:space="preserve">  – 4x</w:t>
      </w:r>
    </w:p>
    <w:p w14:paraId="66292DD4" w14:textId="025D0974" w:rsidR="00803170" w:rsidRDefault="00803170" w:rsidP="00803170">
      <w:pPr>
        <w:pStyle w:val="Odstavecseseznamem"/>
        <w:numPr>
          <w:ilvl w:val="0"/>
          <w:numId w:val="13"/>
        </w:numPr>
      </w:pPr>
      <w:r>
        <w:t xml:space="preserve">Míchací stroj            </w:t>
      </w:r>
      <w:r w:rsidR="004D39F4">
        <w:t xml:space="preserve"> </w:t>
      </w:r>
      <w:r>
        <w:t xml:space="preserve"> – 3x</w:t>
      </w:r>
    </w:p>
    <w:p w14:paraId="54D00890" w14:textId="3CE6EE9E" w:rsidR="00803170" w:rsidRDefault="00803170" w:rsidP="00803170">
      <w:pPr>
        <w:pStyle w:val="Odstavecseseznamem"/>
        <w:numPr>
          <w:ilvl w:val="0"/>
          <w:numId w:val="13"/>
        </w:numPr>
      </w:pPr>
      <w:proofErr w:type="spellStart"/>
      <w:r>
        <w:t>Vsazkovací</w:t>
      </w:r>
      <w:proofErr w:type="spellEnd"/>
      <w:r>
        <w:t xml:space="preserve"> stroj   </w:t>
      </w:r>
      <w:r w:rsidR="004D39F4">
        <w:t xml:space="preserve"> </w:t>
      </w:r>
      <w:r>
        <w:t xml:space="preserve">   – 1x</w:t>
      </w:r>
    </w:p>
    <w:p w14:paraId="3E413C27" w14:textId="4A0BAC89" w:rsidR="00803170" w:rsidRDefault="00803170" w:rsidP="00803170">
      <w:pPr>
        <w:pStyle w:val="Odstavecseseznamem"/>
        <w:numPr>
          <w:ilvl w:val="0"/>
          <w:numId w:val="13"/>
        </w:numPr>
      </w:pPr>
      <w:r>
        <w:t xml:space="preserve">Stahování strusky  </w:t>
      </w:r>
      <w:r w:rsidR="004D39F4">
        <w:t xml:space="preserve">  </w:t>
      </w:r>
      <w:r>
        <w:t>– 1x</w:t>
      </w:r>
    </w:p>
    <w:p w14:paraId="74246BE4" w14:textId="77777777" w:rsidR="00090918" w:rsidRPr="00090918" w:rsidRDefault="00090918" w:rsidP="00F05E98">
      <w:pPr>
        <w:pStyle w:val="Odstavecseseznamem"/>
      </w:pPr>
    </w:p>
    <w:p w14:paraId="295DD624" w14:textId="77777777" w:rsidR="00306D2B" w:rsidRDefault="00306D2B" w:rsidP="00306D2B">
      <w:pPr>
        <w:rPr>
          <w:b/>
          <w:bCs/>
        </w:rPr>
      </w:pPr>
      <w:bookmarkStart w:id="0" w:name="_Hlk210919518"/>
      <w:r>
        <w:rPr>
          <w:b/>
          <w:bCs/>
        </w:rPr>
        <w:t xml:space="preserve">Obecné požadavky montáží: </w:t>
      </w:r>
    </w:p>
    <w:p w14:paraId="0FECE70B" w14:textId="0809988F" w:rsidR="00306D2B" w:rsidRPr="00343C2F" w:rsidRDefault="00306D2B" w:rsidP="003B7E22">
      <w:pPr>
        <w:pStyle w:val="Bezmezer"/>
        <w:numPr>
          <w:ilvl w:val="0"/>
          <w:numId w:val="30"/>
        </w:numPr>
      </w:pPr>
      <w:r w:rsidRPr="00343C2F">
        <w:t>Před zahájením montáží musí být základ očištěn a vyrovnán.</w:t>
      </w:r>
    </w:p>
    <w:p w14:paraId="0E683ACF" w14:textId="732E6436" w:rsidR="00306D2B" w:rsidRPr="00343C2F" w:rsidRDefault="00306D2B" w:rsidP="003B7E22">
      <w:pPr>
        <w:pStyle w:val="Bezmezer"/>
        <w:numPr>
          <w:ilvl w:val="0"/>
          <w:numId w:val="30"/>
        </w:numPr>
      </w:pPr>
      <w:r w:rsidRPr="00343C2F">
        <w:t>Rám musí být zcela zbavený zbytků betonu.</w:t>
      </w:r>
    </w:p>
    <w:p w14:paraId="4FA4D850" w14:textId="55C769A5" w:rsidR="00306D2B" w:rsidRPr="00343C2F" w:rsidRDefault="00306D2B" w:rsidP="003B7E22">
      <w:pPr>
        <w:pStyle w:val="Bezmezer"/>
        <w:numPr>
          <w:ilvl w:val="0"/>
          <w:numId w:val="30"/>
        </w:numPr>
      </w:pPr>
      <w:r w:rsidRPr="00343C2F">
        <w:t xml:space="preserve">Kabelové kanály musí být </w:t>
      </w:r>
      <w:r>
        <w:t xml:space="preserve">před zahájením montáží </w:t>
      </w:r>
      <w:r w:rsidRPr="00343C2F">
        <w:t>čisté a suché</w:t>
      </w:r>
      <w:r>
        <w:t>.</w:t>
      </w:r>
      <w:r w:rsidRPr="00343C2F">
        <w:t xml:space="preserve"> </w:t>
      </w:r>
    </w:p>
    <w:p w14:paraId="020B48FC" w14:textId="4B4B2F0D" w:rsidR="00306D2B" w:rsidRDefault="00306D2B" w:rsidP="003B7E22">
      <w:pPr>
        <w:pStyle w:val="Bezmezer"/>
        <w:numPr>
          <w:ilvl w:val="0"/>
          <w:numId w:val="30"/>
        </w:numPr>
      </w:pPr>
      <w:r w:rsidRPr="00343C2F">
        <w:t>Referenční bod staveniště bude definován a sdělen</w:t>
      </w:r>
      <w:r>
        <w:t xml:space="preserve">, </w:t>
      </w:r>
      <w:r w:rsidRPr="00FE004D">
        <w:t xml:space="preserve">kontrola </w:t>
      </w:r>
      <w:r>
        <w:t>těchto bodů proběhne před    zahájením instalace.</w:t>
      </w:r>
    </w:p>
    <w:p w14:paraId="05FBAFCF" w14:textId="1E58ED5A" w:rsidR="00306D2B" w:rsidRDefault="00306D2B" w:rsidP="003B7E22">
      <w:pPr>
        <w:pStyle w:val="Bezmezer"/>
        <w:numPr>
          <w:ilvl w:val="0"/>
          <w:numId w:val="30"/>
        </w:numPr>
      </w:pPr>
      <w:r w:rsidRPr="00343C2F">
        <w:t xml:space="preserve">Nástroje uvedené v seznamu nástrojů musí být k dispozici </w:t>
      </w:r>
      <w:r>
        <w:t xml:space="preserve">i </w:t>
      </w:r>
      <w:r w:rsidRPr="00343C2F">
        <w:t xml:space="preserve">montérům společnosti </w:t>
      </w:r>
      <w:proofErr w:type="spellStart"/>
      <w:r>
        <w:t>Insertec</w:t>
      </w:r>
      <w:proofErr w:type="spellEnd"/>
      <w:r>
        <w:t>.</w:t>
      </w:r>
    </w:p>
    <w:p w14:paraId="30E18A6F" w14:textId="343632FD" w:rsidR="00306D2B" w:rsidRDefault="003B7E22" w:rsidP="003B7E22">
      <w:pPr>
        <w:pStyle w:val="Bezmezer"/>
        <w:numPr>
          <w:ilvl w:val="0"/>
          <w:numId w:val="30"/>
        </w:numPr>
      </w:pPr>
      <w:proofErr w:type="spellStart"/>
      <w:r>
        <w:t>Z</w:t>
      </w:r>
      <w:r w:rsidR="00306D2B">
        <w:t>hotovitelská</w:t>
      </w:r>
      <w:proofErr w:type="spellEnd"/>
      <w:r w:rsidR="00306D2B" w:rsidRPr="00343C2F">
        <w:t xml:space="preserve"> společnost musí posoudit, které nástroje nebo zvedací zařízení atd. </w:t>
      </w:r>
      <w:r w:rsidR="00306D2B">
        <w:t>jsou nejvhodnější</w:t>
      </w:r>
      <w:r w:rsidR="00306D2B" w:rsidRPr="00343C2F">
        <w:t xml:space="preserve"> pro místní podmínky; t</w:t>
      </w:r>
      <w:r w:rsidR="00306D2B">
        <w:t xml:space="preserve">yto </w:t>
      </w:r>
      <w:r w:rsidR="00306D2B" w:rsidRPr="00C603EC">
        <w:t>jsou specifikovány v zadání dle pokynů a hmotností uvedených v instalačním plánu.</w:t>
      </w:r>
    </w:p>
    <w:p w14:paraId="57889219" w14:textId="77777777" w:rsidR="00306D2B" w:rsidRPr="00C603EC" w:rsidRDefault="00306D2B" w:rsidP="003B7E22">
      <w:pPr>
        <w:pStyle w:val="Bezmezer"/>
        <w:numPr>
          <w:ilvl w:val="0"/>
          <w:numId w:val="30"/>
        </w:numPr>
      </w:pPr>
      <w:r w:rsidRPr="00C603EC">
        <w:t>Pro řádnou kontrolu stavebních prací musí být přítomen denně geometr zhotovitele.</w:t>
      </w:r>
    </w:p>
    <w:p w14:paraId="2D59B7C1" w14:textId="77777777" w:rsidR="00306D2B" w:rsidRPr="00673FAD" w:rsidRDefault="00306D2B" w:rsidP="003B7E22">
      <w:pPr>
        <w:pStyle w:val="Bezmezer"/>
        <w:numPr>
          <w:ilvl w:val="0"/>
          <w:numId w:val="30"/>
        </w:numPr>
        <w:rPr>
          <w:color w:val="000000" w:themeColor="text1"/>
        </w:rPr>
      </w:pPr>
      <w:r>
        <w:t>Pro realizaci bude</w:t>
      </w:r>
      <w:r w:rsidRPr="00343C2F">
        <w:t xml:space="preserve"> </w:t>
      </w:r>
      <w:r>
        <w:t>určen</w:t>
      </w:r>
      <w:r w:rsidRPr="00343C2F">
        <w:t xml:space="preserve"> </w:t>
      </w:r>
      <w:r w:rsidRPr="00673FAD">
        <w:rPr>
          <w:color w:val="000000" w:themeColor="text1"/>
        </w:rPr>
        <w:t xml:space="preserve">odpovědný vedoucí stavby ze strany AL Invest. </w:t>
      </w:r>
    </w:p>
    <w:p w14:paraId="65EB2574" w14:textId="786F538E" w:rsidR="00306D2B" w:rsidRPr="00673FAD" w:rsidRDefault="00306D2B" w:rsidP="00306D2B">
      <w:pPr>
        <w:pStyle w:val="Bezmezer"/>
        <w:numPr>
          <w:ilvl w:val="0"/>
          <w:numId w:val="1"/>
        </w:numPr>
        <w:ind w:left="720"/>
        <w:rPr>
          <w:color w:val="000000" w:themeColor="text1"/>
        </w:rPr>
      </w:pPr>
      <w:r w:rsidRPr="00673FAD">
        <w:rPr>
          <w:color w:val="000000" w:themeColor="text1"/>
        </w:rPr>
        <w:t xml:space="preserve">Pro realizaci bude určen odpovědný vedoucí stavby ze strany zhotovitele. </w:t>
      </w:r>
    </w:p>
    <w:p w14:paraId="0908B1C7" w14:textId="77777777" w:rsidR="00306D2B" w:rsidRPr="00673FAD" w:rsidRDefault="00306D2B" w:rsidP="00306D2B">
      <w:pPr>
        <w:pStyle w:val="Odstavecseseznamem"/>
        <w:numPr>
          <w:ilvl w:val="0"/>
          <w:numId w:val="1"/>
        </w:numPr>
        <w:ind w:left="720"/>
        <w:rPr>
          <w:color w:val="000000" w:themeColor="text1"/>
        </w:rPr>
      </w:pPr>
      <w:r w:rsidRPr="00673FAD">
        <w:rPr>
          <w:color w:val="000000" w:themeColor="text1"/>
        </w:rPr>
        <w:lastRenderedPageBreak/>
        <w:t xml:space="preserve">Pro realizaci bude určen šéfmontér na jednotlivých úsecích, odpovědný za hydraulické a mechanické práce ze strany zhotovitele. </w:t>
      </w:r>
    </w:p>
    <w:p w14:paraId="2D98E294" w14:textId="77777777" w:rsidR="00306D2B" w:rsidRPr="00673FAD" w:rsidRDefault="00306D2B" w:rsidP="00306D2B">
      <w:pPr>
        <w:pStyle w:val="Odstavecseseznamem"/>
        <w:numPr>
          <w:ilvl w:val="0"/>
          <w:numId w:val="1"/>
        </w:numPr>
        <w:ind w:left="720"/>
        <w:rPr>
          <w:color w:val="000000" w:themeColor="text1"/>
        </w:rPr>
      </w:pPr>
      <w:r w:rsidRPr="00673FAD">
        <w:rPr>
          <w:color w:val="000000" w:themeColor="text1"/>
        </w:rPr>
        <w:t>Projektové schůzky se všemi zúčastněnými stranami budou probíhat na denní bázi.</w:t>
      </w:r>
    </w:p>
    <w:p w14:paraId="5D3925F3" w14:textId="77777777" w:rsidR="00306D2B" w:rsidRDefault="00306D2B" w:rsidP="00306D2B">
      <w:pPr>
        <w:pStyle w:val="Odstavecseseznamem"/>
        <w:numPr>
          <w:ilvl w:val="0"/>
          <w:numId w:val="1"/>
        </w:numPr>
        <w:ind w:left="720"/>
        <w:rPr>
          <w:color w:val="000000" w:themeColor="text1"/>
        </w:rPr>
      </w:pPr>
      <w:r w:rsidRPr="00673FAD">
        <w:rPr>
          <w:color w:val="000000" w:themeColor="text1"/>
        </w:rPr>
        <w:t>Úklid pracoviště po dokončení montáže včetně likvidace vzniklého šrotu a komunálního odpadu.</w:t>
      </w:r>
    </w:p>
    <w:p w14:paraId="3A9D1EDC" w14:textId="5E23CF3F" w:rsidR="006C4470" w:rsidRPr="006B7289" w:rsidRDefault="006C4470" w:rsidP="006C4470">
      <w:pPr>
        <w:pStyle w:val="Odstavecseseznamem"/>
        <w:numPr>
          <w:ilvl w:val="0"/>
          <w:numId w:val="1"/>
        </w:numPr>
        <w:ind w:left="720"/>
      </w:pPr>
      <w:bookmarkStart w:id="1" w:name="_Hlk215564287"/>
      <w:r w:rsidRPr="006B7289">
        <w:t>Zaměstnanci zhotovitele budou provádět vykládku/ nakládku dodaných technologii</w:t>
      </w:r>
      <w:r w:rsidR="002747BC" w:rsidRPr="006B7289">
        <w:t>,</w:t>
      </w:r>
      <w:r w:rsidRPr="006B7289">
        <w:t xml:space="preserve"> spotřebního </w:t>
      </w:r>
      <w:r w:rsidR="002747BC" w:rsidRPr="006B7289">
        <w:t xml:space="preserve">a stavebního </w:t>
      </w:r>
      <w:r w:rsidRPr="006B7289">
        <w:t>materiálu určeného k</w:t>
      </w:r>
      <w:r w:rsidR="002747BC" w:rsidRPr="006B7289">
        <w:t> </w:t>
      </w:r>
      <w:r w:rsidRPr="006B7289">
        <w:t>instalaci</w:t>
      </w:r>
      <w:r w:rsidR="002747BC" w:rsidRPr="006B7289">
        <w:t xml:space="preserve"> a následné uskladnění dle určených rajonizací. </w:t>
      </w:r>
      <w:r w:rsidRPr="006B7289">
        <w:t xml:space="preserve"> </w:t>
      </w:r>
    </w:p>
    <w:bookmarkEnd w:id="0"/>
    <w:bookmarkEnd w:id="1"/>
    <w:p w14:paraId="2D1C64A8" w14:textId="77777777" w:rsidR="00C8371A" w:rsidRPr="00673FAD" w:rsidRDefault="00C8371A" w:rsidP="00C8371A">
      <w:pPr>
        <w:pStyle w:val="Odstavecseseznamem"/>
        <w:rPr>
          <w:color w:val="000000" w:themeColor="text1"/>
        </w:rPr>
      </w:pPr>
    </w:p>
    <w:p w14:paraId="57F45E19" w14:textId="3DFFD0E9" w:rsidR="00066C05" w:rsidRPr="00673FAD" w:rsidRDefault="002258EE" w:rsidP="00066C05">
      <w:pPr>
        <w:rPr>
          <w:b/>
          <w:bCs/>
          <w:color w:val="000000" w:themeColor="text1"/>
        </w:rPr>
      </w:pPr>
      <w:r w:rsidRPr="00673FAD">
        <w:rPr>
          <w:b/>
          <w:bCs/>
          <w:color w:val="000000" w:themeColor="text1"/>
        </w:rPr>
        <w:t>Bezpečnost</w:t>
      </w:r>
      <w:r w:rsidR="00416020" w:rsidRPr="00673FAD">
        <w:rPr>
          <w:b/>
          <w:bCs/>
          <w:color w:val="000000" w:themeColor="text1"/>
        </w:rPr>
        <w:t xml:space="preserve"> práce</w:t>
      </w:r>
      <w:r w:rsidRPr="00673FAD">
        <w:rPr>
          <w:b/>
          <w:bCs/>
          <w:color w:val="000000" w:themeColor="text1"/>
        </w:rPr>
        <w:t>:</w:t>
      </w:r>
    </w:p>
    <w:p w14:paraId="26F546CD" w14:textId="354BE23D" w:rsidR="00C8371A" w:rsidRPr="00673FAD" w:rsidRDefault="00C8371A" w:rsidP="00C8371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Školení bezpečnosti včetně rizik budou </w:t>
      </w:r>
      <w:r w:rsidR="00497715" w:rsidRPr="00673FAD">
        <w:rPr>
          <w:color w:val="000000" w:themeColor="text1"/>
        </w:rPr>
        <w:t>předána</w:t>
      </w:r>
      <w:r w:rsidRPr="00673FAD">
        <w:rPr>
          <w:color w:val="000000" w:themeColor="text1"/>
        </w:rPr>
        <w:t xml:space="preserve"> před zahájením </w:t>
      </w:r>
      <w:r w:rsidR="00D311E4" w:rsidRPr="00673FAD">
        <w:rPr>
          <w:color w:val="000000" w:themeColor="text1"/>
        </w:rPr>
        <w:t>prací.</w:t>
      </w:r>
    </w:p>
    <w:p w14:paraId="254F3CB9" w14:textId="0DD44E15" w:rsidR="00C8371A" w:rsidRPr="00673FAD" w:rsidRDefault="00C8371A" w:rsidP="00C8371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>Osobní ochranné pomůcky musí být nošeny po celou dobu a montážní společnost nese odpovědnost za všechny druhy úrazů svých pracovníků</w:t>
      </w:r>
      <w:r w:rsidR="00D311E4" w:rsidRPr="00673FAD">
        <w:rPr>
          <w:color w:val="000000" w:themeColor="text1"/>
        </w:rPr>
        <w:t>.</w:t>
      </w:r>
      <w:r w:rsidRPr="00673FAD">
        <w:rPr>
          <w:color w:val="000000" w:themeColor="text1"/>
        </w:rPr>
        <w:t xml:space="preserve"> </w:t>
      </w:r>
    </w:p>
    <w:p w14:paraId="265D8A48" w14:textId="028A9452" w:rsidR="00C8371A" w:rsidRPr="00673FAD" w:rsidRDefault="00C8371A" w:rsidP="00C8371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>Všichni pracovníci zhotovitele určení pro montáž musí dodržovat pokyny supervizorů z</w:t>
      </w:r>
      <w:r w:rsidR="00D8590B" w:rsidRPr="00673FAD">
        <w:rPr>
          <w:color w:val="000000" w:themeColor="text1"/>
        </w:rPr>
        <w:t xml:space="preserve"> </w:t>
      </w:r>
      <w:proofErr w:type="spellStart"/>
      <w:r w:rsidR="00D8590B" w:rsidRPr="00673FAD">
        <w:rPr>
          <w:color w:val="000000" w:themeColor="text1"/>
        </w:rPr>
        <w:t>In</w:t>
      </w:r>
      <w:r w:rsidR="00306D2B" w:rsidRPr="00673FAD">
        <w:rPr>
          <w:color w:val="000000" w:themeColor="text1"/>
        </w:rPr>
        <w:t>s</w:t>
      </w:r>
      <w:r w:rsidR="00D8590B" w:rsidRPr="00673FAD">
        <w:rPr>
          <w:color w:val="000000" w:themeColor="text1"/>
        </w:rPr>
        <w:t>ertec</w:t>
      </w:r>
      <w:proofErr w:type="spellEnd"/>
      <w:r w:rsidR="00D311E4" w:rsidRPr="00673FAD">
        <w:rPr>
          <w:color w:val="000000" w:themeColor="text1"/>
        </w:rPr>
        <w:t>.</w:t>
      </w:r>
      <w:r w:rsidRPr="00673FAD">
        <w:rPr>
          <w:color w:val="000000" w:themeColor="text1"/>
        </w:rPr>
        <w:t xml:space="preserve"> </w:t>
      </w:r>
    </w:p>
    <w:p w14:paraId="647B8D3A" w14:textId="6521047A" w:rsidR="00C8371A" w:rsidRPr="00673FAD" w:rsidRDefault="00C8371A" w:rsidP="00C8371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Pokud montážní personál nedodrží pokyny nebo pokud supervizoři </w:t>
      </w:r>
      <w:proofErr w:type="spellStart"/>
      <w:r w:rsidR="00D8590B" w:rsidRPr="00673FAD">
        <w:rPr>
          <w:color w:val="000000" w:themeColor="text1"/>
        </w:rPr>
        <w:t>In</w:t>
      </w:r>
      <w:r w:rsidR="00306D2B" w:rsidRPr="00673FAD">
        <w:rPr>
          <w:color w:val="000000" w:themeColor="text1"/>
        </w:rPr>
        <w:t>s</w:t>
      </w:r>
      <w:r w:rsidR="00D8590B" w:rsidRPr="00673FAD">
        <w:rPr>
          <w:color w:val="000000" w:themeColor="text1"/>
        </w:rPr>
        <w:t>ertec</w:t>
      </w:r>
      <w:proofErr w:type="spellEnd"/>
      <w:r w:rsidRPr="00673FAD">
        <w:rPr>
          <w:color w:val="000000" w:themeColor="text1"/>
        </w:rPr>
        <w:t xml:space="preserve"> na místě zjistí, že personál postrádá požadované dovednosti, mají supervizoři právo požadovat po zákazníkovi výměnu personálu.</w:t>
      </w:r>
    </w:p>
    <w:p w14:paraId="2F1267B4" w14:textId="4E5655C3" w:rsidR="00C6738B" w:rsidRPr="00673FAD" w:rsidRDefault="00C8371A" w:rsidP="00C8371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Všichni pracovníci zhotovitele budou označení názvem </w:t>
      </w:r>
      <w:proofErr w:type="spellStart"/>
      <w:r w:rsidR="00D311E4" w:rsidRPr="00673FAD">
        <w:rPr>
          <w:color w:val="000000" w:themeColor="text1"/>
        </w:rPr>
        <w:t>zhotovitelské</w:t>
      </w:r>
      <w:proofErr w:type="spellEnd"/>
      <w:r w:rsidR="00D311E4" w:rsidRPr="00673FAD">
        <w:rPr>
          <w:color w:val="000000" w:themeColor="text1"/>
        </w:rPr>
        <w:t xml:space="preserve"> </w:t>
      </w:r>
      <w:r w:rsidR="00497715" w:rsidRPr="00673FAD">
        <w:rPr>
          <w:color w:val="000000" w:themeColor="text1"/>
        </w:rPr>
        <w:t>firmy,</w:t>
      </w:r>
      <w:r w:rsidRPr="00673FAD">
        <w:rPr>
          <w:color w:val="000000" w:themeColor="text1"/>
        </w:rPr>
        <w:t xml:space="preserve"> a to včetně </w:t>
      </w:r>
      <w:r w:rsidR="00D311E4" w:rsidRPr="00673FAD">
        <w:rPr>
          <w:color w:val="000000" w:themeColor="text1"/>
        </w:rPr>
        <w:t xml:space="preserve">jejich </w:t>
      </w:r>
      <w:r w:rsidRPr="00673FAD">
        <w:rPr>
          <w:color w:val="000000" w:themeColor="text1"/>
        </w:rPr>
        <w:t>subdodavatelů.</w:t>
      </w:r>
    </w:p>
    <w:p w14:paraId="0625B99B" w14:textId="77777777" w:rsidR="00306D2B" w:rsidRPr="00673FAD" w:rsidRDefault="00306D2B" w:rsidP="00306D2B">
      <w:pPr>
        <w:pStyle w:val="Odstavecseseznamem"/>
        <w:ind w:left="643"/>
        <w:rPr>
          <w:color w:val="000000" w:themeColor="text1"/>
        </w:rPr>
      </w:pPr>
    </w:p>
    <w:p w14:paraId="57AA4B90" w14:textId="441A654B" w:rsidR="00754F3D" w:rsidRDefault="00754F3D" w:rsidP="00754F3D">
      <w:pPr>
        <w:rPr>
          <w:b/>
          <w:bCs/>
          <w:color w:val="000000" w:themeColor="text1"/>
        </w:rPr>
      </w:pPr>
      <w:r w:rsidRPr="00673FAD">
        <w:rPr>
          <w:b/>
          <w:bCs/>
          <w:color w:val="000000" w:themeColor="text1"/>
        </w:rPr>
        <w:t>Technick</w:t>
      </w:r>
      <w:r w:rsidR="00801A61" w:rsidRPr="00673FAD">
        <w:rPr>
          <w:b/>
          <w:bCs/>
          <w:color w:val="000000" w:themeColor="text1"/>
        </w:rPr>
        <w:t>ý</w:t>
      </w:r>
      <w:r w:rsidRPr="00673FAD">
        <w:rPr>
          <w:b/>
          <w:bCs/>
          <w:color w:val="000000" w:themeColor="text1"/>
        </w:rPr>
        <w:t xml:space="preserve"> p</w:t>
      </w:r>
      <w:r w:rsidR="00FC3F6C" w:rsidRPr="00673FAD">
        <w:rPr>
          <w:b/>
          <w:bCs/>
          <w:color w:val="000000" w:themeColor="text1"/>
        </w:rPr>
        <w:t>ostup</w:t>
      </w:r>
      <w:r w:rsidRPr="00673FAD">
        <w:rPr>
          <w:b/>
          <w:bCs/>
          <w:color w:val="000000" w:themeColor="text1"/>
        </w:rPr>
        <w:t>:</w:t>
      </w:r>
    </w:p>
    <w:p w14:paraId="68F58D6C" w14:textId="07A3AF43" w:rsidR="000F6428" w:rsidRDefault="000F6428" w:rsidP="00754F3D">
      <w:r w:rsidRPr="006B7289">
        <w:t xml:space="preserve">Montáže budou probíhat dle technologického postupu dodaného firmou </w:t>
      </w:r>
      <w:proofErr w:type="spellStart"/>
      <w:r w:rsidRPr="006B7289">
        <w:t>Insertec</w:t>
      </w:r>
      <w:proofErr w:type="spellEnd"/>
      <w:r w:rsidRPr="006B7289">
        <w:t xml:space="preserve"> – „</w:t>
      </w:r>
      <w:r w:rsidRPr="006B7289">
        <w:rPr>
          <w:sz w:val="20"/>
          <w:szCs w:val="20"/>
        </w:rPr>
        <w:t xml:space="preserve">METHOD STATEMENT AT SITE, </w:t>
      </w:r>
      <w:r w:rsidRPr="006B7289">
        <w:t xml:space="preserve">E-2558 ALINVEST“, a za účasti supervizora společnosti </w:t>
      </w:r>
      <w:proofErr w:type="spellStart"/>
      <w:r w:rsidRPr="006B7289">
        <w:t>Insertec</w:t>
      </w:r>
      <w:proofErr w:type="spellEnd"/>
      <w:r w:rsidRPr="006B7289">
        <w:t>.</w:t>
      </w:r>
    </w:p>
    <w:p w14:paraId="7C068A2B" w14:textId="5F25977B" w:rsidR="008519BA" w:rsidRPr="00673FAD" w:rsidRDefault="008519BA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Přesné ustavení strojních </w:t>
      </w:r>
      <w:r w:rsidR="00497715" w:rsidRPr="00673FAD">
        <w:rPr>
          <w:color w:val="000000" w:themeColor="text1"/>
        </w:rPr>
        <w:t>dílů</w:t>
      </w:r>
      <w:r w:rsidR="00BA3699" w:rsidRPr="00673FAD">
        <w:rPr>
          <w:color w:val="000000" w:themeColor="text1"/>
        </w:rPr>
        <w:t xml:space="preserve"> licích pecí</w:t>
      </w:r>
      <w:r w:rsidR="00497715" w:rsidRPr="00673FAD">
        <w:rPr>
          <w:color w:val="000000" w:themeColor="text1"/>
        </w:rPr>
        <w:t>,</w:t>
      </w:r>
      <w:r w:rsidRPr="00673FAD">
        <w:rPr>
          <w:color w:val="000000" w:themeColor="text1"/>
        </w:rPr>
        <w:t xml:space="preserve"> při kterém</w:t>
      </w:r>
      <w:r w:rsidR="00FC3F6C" w:rsidRPr="00673FAD">
        <w:rPr>
          <w:color w:val="000000" w:themeColor="text1"/>
        </w:rPr>
        <w:t xml:space="preserve"> jsou sestavy vzájemně sladěny podle výšky a směru na základě jejich funkčních rozměrů; zaměstnancům </w:t>
      </w:r>
      <w:r w:rsidR="00B43CAC" w:rsidRPr="00673FAD">
        <w:rPr>
          <w:color w:val="000000" w:themeColor="text1"/>
        </w:rPr>
        <w:t>zhotovitele</w:t>
      </w:r>
      <w:r w:rsidR="00FC3F6C" w:rsidRPr="00673FAD">
        <w:rPr>
          <w:color w:val="000000" w:themeColor="text1"/>
        </w:rPr>
        <w:t xml:space="preserve"> jsou k tomuto účelu poskytnuty rozměry a </w:t>
      </w:r>
      <w:r w:rsidR="00306D2B" w:rsidRPr="00673FAD">
        <w:rPr>
          <w:color w:val="000000" w:themeColor="text1"/>
        </w:rPr>
        <w:t>zaměstnanec dodavatele je náhodně kontroluje</w:t>
      </w:r>
      <w:r w:rsidR="00FC3F6C" w:rsidRPr="00673FAD">
        <w:rPr>
          <w:color w:val="000000" w:themeColor="text1"/>
        </w:rPr>
        <w:t>.</w:t>
      </w:r>
    </w:p>
    <w:p w14:paraId="5F6C526F" w14:textId="77777777" w:rsidR="00A452F2" w:rsidRPr="00673FAD" w:rsidRDefault="00A452F2" w:rsidP="00A452F2">
      <w:pPr>
        <w:pStyle w:val="Odstavecseseznamem"/>
        <w:numPr>
          <w:ilvl w:val="0"/>
          <w:numId w:val="1"/>
        </w:numPr>
        <w:rPr>
          <w:color w:val="000000" w:themeColor="text1"/>
        </w:rPr>
      </w:pPr>
      <w:bookmarkStart w:id="2" w:name="_Hlk210918750"/>
      <w:r w:rsidRPr="00673FAD">
        <w:rPr>
          <w:color w:val="000000" w:themeColor="text1"/>
        </w:rPr>
        <w:t>Kontrola referenčního bodu před zahájením instalace.</w:t>
      </w:r>
    </w:p>
    <w:bookmarkEnd w:id="2"/>
    <w:p w14:paraId="7F03F79A" w14:textId="2F4054F1" w:rsidR="008519BA" w:rsidRPr="00673FAD" w:rsidRDefault="00AC70FD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Výškové zaměření bude provedeno </w:t>
      </w:r>
      <w:r w:rsidR="00FC3F6C" w:rsidRPr="00673FAD">
        <w:rPr>
          <w:color w:val="000000" w:themeColor="text1"/>
        </w:rPr>
        <w:t>pomocí rotačního laseru nebo křížového laseru, přičemž se odkazuje na označenou referenční výšku na pilíři haly.</w:t>
      </w:r>
    </w:p>
    <w:p w14:paraId="069BC0C1" w14:textId="53696F2A" w:rsidR="00FC3F6C" w:rsidRPr="00673FAD" w:rsidRDefault="00FC3F6C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>Tolerance pro sladění by neměla překročit +/- 1 mm; pokud se to nedá dodržet, musí být to</w:t>
      </w:r>
      <w:r w:rsidR="00BA3699" w:rsidRPr="00673FAD">
        <w:rPr>
          <w:color w:val="000000" w:themeColor="text1"/>
        </w:rPr>
        <w:t>to konzultováno</w:t>
      </w:r>
      <w:r w:rsidRPr="00673FAD">
        <w:rPr>
          <w:color w:val="000000" w:themeColor="text1"/>
        </w:rPr>
        <w:t xml:space="preserve"> s</w:t>
      </w:r>
      <w:r w:rsidR="00306D2B" w:rsidRPr="00673FAD">
        <w:rPr>
          <w:color w:val="000000" w:themeColor="text1"/>
        </w:rPr>
        <w:t>e zaměstnancem</w:t>
      </w:r>
      <w:r w:rsidR="00BA3699" w:rsidRPr="00673FAD">
        <w:rPr>
          <w:color w:val="000000" w:themeColor="text1"/>
        </w:rPr>
        <w:t xml:space="preserve"> firmy </w:t>
      </w:r>
      <w:proofErr w:type="spellStart"/>
      <w:r w:rsidR="00BA3699" w:rsidRPr="00673FAD">
        <w:rPr>
          <w:color w:val="000000" w:themeColor="text1"/>
        </w:rPr>
        <w:t>Insertec</w:t>
      </w:r>
      <w:proofErr w:type="spellEnd"/>
      <w:r w:rsidRPr="00673FAD">
        <w:rPr>
          <w:color w:val="000000" w:themeColor="text1"/>
        </w:rPr>
        <w:t xml:space="preserve">, který rozhodne, zda je tato odchylka akceptovatelná nebo </w:t>
      </w:r>
      <w:r w:rsidR="00306D2B" w:rsidRPr="00673FAD">
        <w:rPr>
          <w:color w:val="000000" w:themeColor="text1"/>
        </w:rPr>
        <w:t>nepřijatelná a vše bude zaznamenáno ve stavebním deníku</w:t>
      </w:r>
      <w:r w:rsidRPr="00673FAD">
        <w:rPr>
          <w:color w:val="000000" w:themeColor="text1"/>
        </w:rPr>
        <w:t>.</w:t>
      </w:r>
    </w:p>
    <w:p w14:paraId="2D17DEDD" w14:textId="3B325C44" w:rsidR="00AC70FD" w:rsidRPr="00673FAD" w:rsidRDefault="00FC3F6C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Připojení a instalace </w:t>
      </w:r>
      <w:r w:rsidR="00BA3699" w:rsidRPr="00673FAD">
        <w:rPr>
          <w:color w:val="000000" w:themeColor="text1"/>
        </w:rPr>
        <w:t>potrubních rozvodů</w:t>
      </w:r>
      <w:r w:rsidRPr="00673FAD">
        <w:rPr>
          <w:color w:val="000000" w:themeColor="text1"/>
        </w:rPr>
        <w:t xml:space="preserve"> a kabelových kanálů </w:t>
      </w:r>
      <w:r w:rsidR="00AC70FD" w:rsidRPr="00673FAD">
        <w:rPr>
          <w:color w:val="000000" w:themeColor="text1"/>
        </w:rPr>
        <w:t xml:space="preserve">bude provedeno po </w:t>
      </w:r>
      <w:r w:rsidR="00BA3699" w:rsidRPr="00673FAD">
        <w:rPr>
          <w:color w:val="000000" w:themeColor="text1"/>
        </w:rPr>
        <w:t>kompletaci</w:t>
      </w:r>
      <w:r w:rsidR="00AC70FD" w:rsidRPr="00673FAD">
        <w:rPr>
          <w:color w:val="000000" w:themeColor="text1"/>
        </w:rPr>
        <w:t xml:space="preserve"> </w:t>
      </w:r>
      <w:r w:rsidRPr="00673FAD">
        <w:rPr>
          <w:color w:val="000000" w:themeColor="text1"/>
        </w:rPr>
        <w:t xml:space="preserve">sestav a </w:t>
      </w:r>
      <w:r w:rsidR="00AC70FD" w:rsidRPr="00673FAD">
        <w:rPr>
          <w:color w:val="000000" w:themeColor="text1"/>
        </w:rPr>
        <w:t xml:space="preserve">jejich </w:t>
      </w:r>
      <w:r w:rsidR="00BA3699" w:rsidRPr="00673FAD">
        <w:rPr>
          <w:color w:val="000000" w:themeColor="text1"/>
        </w:rPr>
        <w:t>nerozebíratelném spojení</w:t>
      </w:r>
      <w:r w:rsidR="00AC70FD" w:rsidRPr="00673FAD">
        <w:rPr>
          <w:color w:val="000000" w:themeColor="text1"/>
        </w:rPr>
        <w:t>.</w:t>
      </w:r>
    </w:p>
    <w:p w14:paraId="28403756" w14:textId="07A2CFE4" w:rsidR="00AC70FD" w:rsidRPr="00673FAD" w:rsidRDefault="00FC3F6C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Hadice, </w:t>
      </w:r>
      <w:r w:rsidR="00BA3699" w:rsidRPr="00673FAD">
        <w:rPr>
          <w:color w:val="000000" w:themeColor="text1"/>
        </w:rPr>
        <w:t>potrubí</w:t>
      </w:r>
      <w:r w:rsidRPr="00673FAD">
        <w:rPr>
          <w:color w:val="000000" w:themeColor="text1"/>
        </w:rPr>
        <w:t xml:space="preserve"> a kabelové kanály musí být spojeny a sloupky musí být zakotveny k </w:t>
      </w:r>
      <w:r w:rsidR="00BA3699" w:rsidRPr="00673FAD">
        <w:rPr>
          <w:color w:val="000000" w:themeColor="text1"/>
        </w:rPr>
        <w:t>technologii</w:t>
      </w:r>
      <w:r w:rsidRPr="00673FAD">
        <w:rPr>
          <w:color w:val="000000" w:themeColor="text1"/>
        </w:rPr>
        <w:t>.</w:t>
      </w:r>
    </w:p>
    <w:p w14:paraId="7F573A29" w14:textId="3A9FF675" w:rsidR="00584D12" w:rsidRPr="00673FAD" w:rsidRDefault="00FC3F6C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Betonáže základových sloupů </w:t>
      </w:r>
      <w:r w:rsidR="00AC70FD" w:rsidRPr="00673FAD">
        <w:rPr>
          <w:color w:val="000000" w:themeColor="text1"/>
        </w:rPr>
        <w:t>budou provedeny, j</w:t>
      </w:r>
      <w:r w:rsidRPr="00673FAD">
        <w:rPr>
          <w:color w:val="000000" w:themeColor="text1"/>
        </w:rPr>
        <w:t xml:space="preserve">akmile je oblast plně nainstalována a </w:t>
      </w:r>
      <w:r w:rsidR="00306D2B" w:rsidRPr="00673FAD">
        <w:rPr>
          <w:color w:val="000000" w:themeColor="text1"/>
        </w:rPr>
        <w:t xml:space="preserve">kotevní </w:t>
      </w:r>
      <w:r w:rsidR="00AC70FD" w:rsidRPr="00673FAD">
        <w:rPr>
          <w:color w:val="000000" w:themeColor="text1"/>
        </w:rPr>
        <w:t>šrouby</w:t>
      </w:r>
      <w:r w:rsidRPr="00673FAD">
        <w:rPr>
          <w:color w:val="000000" w:themeColor="text1"/>
        </w:rPr>
        <w:t xml:space="preserve"> jsou utaženy</w:t>
      </w:r>
      <w:r w:rsidR="00AC70FD" w:rsidRPr="00673FAD">
        <w:rPr>
          <w:color w:val="000000" w:themeColor="text1"/>
        </w:rPr>
        <w:t>.</w:t>
      </w:r>
    </w:p>
    <w:p w14:paraId="2A0A48E4" w14:textId="679B0FD1" w:rsidR="00306D2B" w:rsidRPr="00673FAD" w:rsidRDefault="00306D2B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>Vytmelení musí provádět specializovaná firma určená zhotovitelem</w:t>
      </w:r>
    </w:p>
    <w:p w14:paraId="48FCE11D" w14:textId="22156528" w:rsidR="00584D12" w:rsidRPr="00673FAD" w:rsidRDefault="00584D12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bookmarkStart w:id="3" w:name="_Hlk211923054"/>
      <w:r w:rsidRPr="00673FAD">
        <w:rPr>
          <w:color w:val="000000" w:themeColor="text1"/>
        </w:rPr>
        <w:t xml:space="preserve">U potrubních rozvodů bude před zahájení tlakových zkoušek </w:t>
      </w:r>
      <w:r w:rsidR="00B20DE0" w:rsidRPr="00673FAD">
        <w:rPr>
          <w:color w:val="000000" w:themeColor="text1"/>
        </w:rPr>
        <w:t>proveden proplach</w:t>
      </w:r>
      <w:r w:rsidRPr="00673FAD">
        <w:rPr>
          <w:color w:val="000000" w:themeColor="text1"/>
        </w:rPr>
        <w:t xml:space="preserve">. </w:t>
      </w:r>
    </w:p>
    <w:bookmarkEnd w:id="3"/>
    <w:p w14:paraId="06B23469" w14:textId="77777777" w:rsidR="00A452F2" w:rsidRPr="00673FAD" w:rsidRDefault="00A452F2" w:rsidP="00A452F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 xml:space="preserve">Svařování na místě musí být po ukončení ochráněno krycím nátěrem totožným s originálem.  </w:t>
      </w:r>
    </w:p>
    <w:p w14:paraId="5A267E1E" w14:textId="1890C56B" w:rsidR="00AC70FD" w:rsidRPr="00673FAD" w:rsidRDefault="00584D12" w:rsidP="00FC3F6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73FAD">
        <w:rPr>
          <w:color w:val="000000" w:themeColor="text1"/>
        </w:rPr>
        <w:t>Všechny potrubí + hadicové vedení musí být na místě testováno na úniky</w:t>
      </w:r>
      <w:bookmarkStart w:id="4" w:name="_Hlk211923109"/>
      <w:r w:rsidRPr="00673FAD">
        <w:rPr>
          <w:color w:val="000000" w:themeColor="text1"/>
        </w:rPr>
        <w:t xml:space="preserve"> </w:t>
      </w:r>
      <w:bookmarkStart w:id="5" w:name="_Hlk210919725"/>
      <w:r w:rsidRPr="00673FAD">
        <w:rPr>
          <w:color w:val="000000" w:themeColor="text1"/>
        </w:rPr>
        <w:t xml:space="preserve">a budou provedené tlakové </w:t>
      </w:r>
      <w:r w:rsidR="00BA3699" w:rsidRPr="00673FAD">
        <w:rPr>
          <w:color w:val="000000" w:themeColor="text1"/>
        </w:rPr>
        <w:t>zkoušky.</w:t>
      </w:r>
      <w:bookmarkEnd w:id="4"/>
    </w:p>
    <w:bookmarkEnd w:id="5"/>
    <w:p w14:paraId="6C07447A" w14:textId="77777777" w:rsidR="00BA3699" w:rsidRPr="00BA3699" w:rsidRDefault="00BA3699" w:rsidP="001E0DB9">
      <w:pPr>
        <w:pStyle w:val="Odstavecseseznamem"/>
        <w:ind w:left="643"/>
      </w:pPr>
    </w:p>
    <w:p w14:paraId="44C7E157" w14:textId="1A534941" w:rsidR="00C6738B" w:rsidRPr="00E660FB" w:rsidRDefault="00AC70FD" w:rsidP="00754F3D">
      <w:pPr>
        <w:rPr>
          <w:noProof/>
        </w:rPr>
      </w:pPr>
      <w:r w:rsidRPr="00673FAD">
        <w:rPr>
          <w:b/>
          <w:bCs/>
        </w:rPr>
        <w:lastRenderedPageBreak/>
        <w:t>P</w:t>
      </w:r>
      <w:r w:rsidR="003C4752" w:rsidRPr="00673FAD">
        <w:rPr>
          <w:b/>
          <w:bCs/>
        </w:rPr>
        <w:t>o</w:t>
      </w:r>
      <w:r w:rsidR="008D40FF" w:rsidRPr="00673FAD">
        <w:rPr>
          <w:b/>
          <w:bCs/>
        </w:rPr>
        <w:t>žadavky na kapacitní obsazení:</w:t>
      </w:r>
    </w:p>
    <w:p w14:paraId="79B30BAE" w14:textId="3A81B980" w:rsidR="00222B75" w:rsidRPr="00222B75" w:rsidRDefault="00222B75" w:rsidP="00754F3D">
      <w:bookmarkStart w:id="6" w:name="_Hlk210918962"/>
      <w:r w:rsidRPr="00222B75">
        <w:t>Práce budou probíhat v</w:t>
      </w:r>
      <w:r>
        <w:t> </w:t>
      </w:r>
      <w:proofErr w:type="gramStart"/>
      <w:r w:rsidRPr="00222B75">
        <w:t>10</w:t>
      </w:r>
      <w:r>
        <w:t xml:space="preserve"> </w:t>
      </w:r>
      <w:r w:rsidRPr="00222B75">
        <w:t>hodinových</w:t>
      </w:r>
      <w:proofErr w:type="gramEnd"/>
      <w:r w:rsidRPr="00222B75">
        <w:t xml:space="preserve"> směnách</w:t>
      </w:r>
      <w:r>
        <w:t xml:space="preserve"> / 6 dní v týdnu, </w:t>
      </w:r>
      <w:proofErr w:type="gramStart"/>
      <w:r w:rsidRPr="00222B75">
        <w:t>pondělí – sobota</w:t>
      </w:r>
      <w:proofErr w:type="gramEnd"/>
      <w:r w:rsidRPr="00222B75">
        <w:t xml:space="preserve">. </w:t>
      </w:r>
      <w:r>
        <w:t xml:space="preserve"> </w:t>
      </w:r>
    </w:p>
    <w:bookmarkEnd w:id="6"/>
    <w:p w14:paraId="2A4AD2B7" w14:textId="77777777" w:rsidR="0052504F" w:rsidRDefault="0052504F" w:rsidP="004903C5">
      <w:pPr>
        <w:rPr>
          <w:b/>
          <w:bCs/>
        </w:rPr>
      </w:pPr>
    </w:p>
    <w:p w14:paraId="575DB757" w14:textId="30F46170" w:rsidR="008D40FF" w:rsidRPr="00350EFE" w:rsidRDefault="00AC70FD" w:rsidP="004903C5">
      <w:pPr>
        <w:rPr>
          <w:b/>
          <w:bCs/>
        </w:rPr>
      </w:pPr>
      <w:r w:rsidRPr="00350EFE">
        <w:rPr>
          <w:b/>
          <w:bCs/>
        </w:rPr>
        <w:t xml:space="preserve">Požadavky na </w:t>
      </w:r>
      <w:r w:rsidR="008D40FF" w:rsidRPr="00350EFE">
        <w:rPr>
          <w:b/>
          <w:bCs/>
        </w:rPr>
        <w:t>profese:</w:t>
      </w:r>
    </w:p>
    <w:p w14:paraId="1828CBF3" w14:textId="64A08FE4" w:rsidR="00C65870" w:rsidRDefault="00D75DA7" w:rsidP="00D75DA7">
      <w:pPr>
        <w:rPr>
          <w:b/>
          <w:bCs/>
        </w:rPr>
      </w:pPr>
      <w:r>
        <w:rPr>
          <w:b/>
          <w:bCs/>
        </w:rPr>
        <w:t xml:space="preserve"> </w:t>
      </w:r>
      <w:r w:rsidR="00C65870" w:rsidRPr="0052504F">
        <w:rPr>
          <w:b/>
          <w:bCs/>
        </w:rPr>
        <w:t>Vedoucí stavby</w:t>
      </w:r>
    </w:p>
    <w:p w14:paraId="2DEA2C45" w14:textId="24A60666" w:rsidR="00086A1F" w:rsidRPr="00086A1F" w:rsidRDefault="00086A1F" w:rsidP="0052504F">
      <w:pPr>
        <w:pStyle w:val="Bezmezer"/>
        <w:numPr>
          <w:ilvl w:val="0"/>
          <w:numId w:val="29"/>
        </w:numPr>
      </w:pPr>
      <w:r w:rsidRPr="00086A1F">
        <w:t>Organizuje a řídí průběh stavby.</w:t>
      </w:r>
    </w:p>
    <w:p w14:paraId="0BB12A49" w14:textId="1050456F" w:rsidR="00086A1F" w:rsidRPr="00086A1F" w:rsidRDefault="00086A1F" w:rsidP="0052504F">
      <w:pPr>
        <w:pStyle w:val="Bezmezer"/>
        <w:numPr>
          <w:ilvl w:val="0"/>
          <w:numId w:val="29"/>
        </w:numPr>
      </w:pPr>
      <w:r w:rsidRPr="00086A1F">
        <w:t>Koordinuje jednotlivé pracovní týmy a subdodavatele.</w:t>
      </w:r>
    </w:p>
    <w:p w14:paraId="26AFF67B" w14:textId="728466A6" w:rsidR="00086A1F" w:rsidRPr="00086A1F" w:rsidRDefault="00086A1F" w:rsidP="0052504F">
      <w:pPr>
        <w:pStyle w:val="Bezmezer"/>
        <w:numPr>
          <w:ilvl w:val="0"/>
          <w:numId w:val="29"/>
        </w:numPr>
      </w:pPr>
      <w:r w:rsidRPr="00086A1F">
        <w:t>Kontroluje dodržování projektové dokumentace.</w:t>
      </w:r>
    </w:p>
    <w:p w14:paraId="478F9CDB" w14:textId="5C62D867" w:rsidR="00086A1F" w:rsidRPr="00086A1F" w:rsidRDefault="00086A1F" w:rsidP="0052504F">
      <w:pPr>
        <w:pStyle w:val="Bezmezer"/>
        <w:numPr>
          <w:ilvl w:val="0"/>
          <w:numId w:val="29"/>
        </w:numPr>
      </w:pPr>
      <w:r w:rsidRPr="00086A1F">
        <w:t>Dbá na bezpečnost práce (BOZP) na stavbě.</w:t>
      </w:r>
    </w:p>
    <w:p w14:paraId="6B816508" w14:textId="5714C90C" w:rsidR="00086A1F" w:rsidRPr="00086A1F" w:rsidRDefault="00086A1F" w:rsidP="0052504F">
      <w:pPr>
        <w:pStyle w:val="Bezmezer"/>
        <w:numPr>
          <w:ilvl w:val="0"/>
          <w:numId w:val="29"/>
        </w:numPr>
      </w:pPr>
      <w:r w:rsidRPr="00086A1F">
        <w:t>Komunikuje s investorem, projektantem a stavebním dozorem.</w:t>
      </w:r>
    </w:p>
    <w:p w14:paraId="5E0DDE30" w14:textId="5371C533" w:rsidR="00086A1F" w:rsidRPr="00086A1F" w:rsidRDefault="00086A1F" w:rsidP="0052504F">
      <w:pPr>
        <w:pStyle w:val="Bezmezer"/>
        <w:numPr>
          <w:ilvl w:val="0"/>
          <w:numId w:val="29"/>
        </w:numPr>
      </w:pPr>
      <w:r w:rsidRPr="00086A1F">
        <w:t>Zajišťuje kvalitu provedení a řeší technické problémy.</w:t>
      </w:r>
    </w:p>
    <w:p w14:paraId="5511C20F" w14:textId="4EA70853" w:rsidR="00086A1F" w:rsidRPr="00086A1F" w:rsidRDefault="00C30B4E" w:rsidP="0052504F">
      <w:pPr>
        <w:pStyle w:val="Bezmezer"/>
        <w:numPr>
          <w:ilvl w:val="0"/>
          <w:numId w:val="29"/>
        </w:numPr>
      </w:pPr>
      <w:r>
        <w:t xml:space="preserve">Provádí kontroly </w:t>
      </w:r>
      <w:r w:rsidR="00086A1F" w:rsidRPr="00086A1F">
        <w:t>stavební</w:t>
      </w:r>
      <w:r w:rsidR="0052504F">
        <w:t>ch</w:t>
      </w:r>
      <w:r w:rsidR="00086A1F" w:rsidRPr="00086A1F">
        <w:t xml:space="preserve"> deník</w:t>
      </w:r>
      <w:r w:rsidR="0052504F">
        <w:t>ů</w:t>
      </w:r>
      <w:r w:rsidR="00086A1F" w:rsidRPr="00086A1F">
        <w:t xml:space="preserve"> a evidenci prací.</w:t>
      </w:r>
    </w:p>
    <w:p w14:paraId="254EA57F" w14:textId="78F726F9" w:rsidR="00086A1F" w:rsidRPr="00086A1F" w:rsidRDefault="00086A1F" w:rsidP="0052504F">
      <w:pPr>
        <w:pStyle w:val="Bezmezer"/>
        <w:numPr>
          <w:ilvl w:val="0"/>
          <w:numId w:val="29"/>
        </w:numPr>
      </w:pPr>
      <w:r w:rsidRPr="00086A1F">
        <w:t>Odpovídá za dodržení termínů a rozpočtu.</w:t>
      </w:r>
    </w:p>
    <w:p w14:paraId="192B8DE7" w14:textId="77777777" w:rsidR="00C65870" w:rsidRDefault="00C65870" w:rsidP="00D75DA7">
      <w:pPr>
        <w:rPr>
          <w:b/>
          <w:bCs/>
        </w:rPr>
      </w:pPr>
    </w:p>
    <w:p w14:paraId="229F4832" w14:textId="30129340" w:rsidR="00C65870" w:rsidRDefault="00C65870" w:rsidP="00D75DA7">
      <w:pPr>
        <w:rPr>
          <w:b/>
          <w:bCs/>
        </w:rPr>
      </w:pPr>
      <w:r w:rsidRPr="00120F21">
        <w:rPr>
          <w:b/>
          <w:bCs/>
        </w:rPr>
        <w:t>Mistr</w:t>
      </w:r>
    </w:p>
    <w:p w14:paraId="130D1C0C" w14:textId="1CAEBDD1" w:rsidR="002D4FC7" w:rsidRPr="002D4FC7" w:rsidRDefault="002D4FC7" w:rsidP="00254612">
      <w:pPr>
        <w:pStyle w:val="Bezmezer"/>
        <w:numPr>
          <w:ilvl w:val="0"/>
          <w:numId w:val="27"/>
        </w:numPr>
      </w:pPr>
      <w:r w:rsidRPr="002D4FC7">
        <w:t xml:space="preserve">SŠ vzdělání </w:t>
      </w:r>
      <w:r w:rsidR="00254612">
        <w:t>technického směru</w:t>
      </w:r>
    </w:p>
    <w:p w14:paraId="78F9A5EA" w14:textId="54F9CACC" w:rsidR="002D4FC7" w:rsidRPr="002D4FC7" w:rsidRDefault="002D4FC7" w:rsidP="00254612">
      <w:pPr>
        <w:pStyle w:val="Bezmezer"/>
        <w:numPr>
          <w:ilvl w:val="0"/>
          <w:numId w:val="27"/>
        </w:numPr>
      </w:pPr>
      <w:r w:rsidRPr="002D4FC7">
        <w:t>Praxe na pozici mistra nebo v oblasti výroby min. 1–2 roky.</w:t>
      </w:r>
    </w:p>
    <w:p w14:paraId="0B0B93AB" w14:textId="2CB5EBCC" w:rsidR="002D4FC7" w:rsidRDefault="002D4FC7" w:rsidP="005E312A">
      <w:pPr>
        <w:pStyle w:val="Bezmezer"/>
        <w:numPr>
          <w:ilvl w:val="0"/>
          <w:numId w:val="27"/>
        </w:numPr>
      </w:pPr>
      <w:r w:rsidRPr="002D4FC7">
        <w:t>Znalost výrobních procesů a technické dokumentace.</w:t>
      </w:r>
    </w:p>
    <w:p w14:paraId="6B6DED3A" w14:textId="77777777" w:rsidR="00D90544" w:rsidRDefault="001364E9" w:rsidP="00254612">
      <w:pPr>
        <w:pStyle w:val="Bezmezer"/>
        <w:numPr>
          <w:ilvl w:val="0"/>
          <w:numId w:val="27"/>
        </w:numPr>
      </w:pPr>
      <w:r w:rsidRPr="001364E9">
        <w:t>Zajišťuje organizaci, řízení a kontrolu práce ve svěřeném úseku. Odpovídá za dodržování technických postupů, kvality výroby, bezpečnosti práce a efektivní využití pracovních a materiálových zdrojů</w:t>
      </w:r>
    </w:p>
    <w:p w14:paraId="12EFFA58" w14:textId="4708F332" w:rsidR="00D90544" w:rsidRPr="00D90544" w:rsidRDefault="00D90544" w:rsidP="00254612">
      <w:pPr>
        <w:pStyle w:val="Bezmezer"/>
        <w:numPr>
          <w:ilvl w:val="0"/>
          <w:numId w:val="27"/>
        </w:numPr>
      </w:pPr>
      <w:r w:rsidRPr="00D90544">
        <w:t>Řízení týmu pracovníků (plánování směn, přidělování úkolů, kontrola práce).</w:t>
      </w:r>
    </w:p>
    <w:p w14:paraId="1B63BDEA" w14:textId="3D669D21" w:rsidR="00D90544" w:rsidRDefault="00D90544" w:rsidP="00254612">
      <w:pPr>
        <w:pStyle w:val="Bezmezer"/>
        <w:numPr>
          <w:ilvl w:val="0"/>
          <w:numId w:val="27"/>
        </w:numPr>
      </w:pPr>
      <w:r w:rsidRPr="00D90544">
        <w:t>Odpovědnost za dodržování výrobních postupů, technologických parametrů a termínů</w:t>
      </w:r>
    </w:p>
    <w:p w14:paraId="31F25792" w14:textId="27200C73" w:rsidR="00DC45BC" w:rsidRDefault="00DC45BC" w:rsidP="00254612">
      <w:pPr>
        <w:pStyle w:val="Bezmezer"/>
        <w:numPr>
          <w:ilvl w:val="0"/>
          <w:numId w:val="27"/>
        </w:numPr>
      </w:pPr>
      <w:r w:rsidRPr="00DC45BC">
        <w:t>Evidence docházky, hodnocení výkonu pracovníků</w:t>
      </w:r>
    </w:p>
    <w:p w14:paraId="46EF3880" w14:textId="423D9413" w:rsidR="00DC45BC" w:rsidRPr="00D90544" w:rsidRDefault="00DC45BC" w:rsidP="00254612">
      <w:pPr>
        <w:pStyle w:val="Bezmezer"/>
        <w:numPr>
          <w:ilvl w:val="0"/>
          <w:numId w:val="27"/>
        </w:numPr>
      </w:pPr>
      <w:r w:rsidRPr="00DC45BC">
        <w:t>Kontrola dodržování BOZP, PO a pracovních standardů na pracovišti</w:t>
      </w:r>
    </w:p>
    <w:p w14:paraId="691F7BC4" w14:textId="77777777" w:rsidR="00C65870" w:rsidRDefault="00C65870" w:rsidP="00D75DA7">
      <w:pPr>
        <w:rPr>
          <w:b/>
          <w:bCs/>
        </w:rPr>
      </w:pPr>
    </w:p>
    <w:p w14:paraId="4ED40C74" w14:textId="796D36EB" w:rsidR="00C65870" w:rsidRDefault="00A359B1" w:rsidP="00D75DA7">
      <w:pPr>
        <w:rPr>
          <w:b/>
          <w:bCs/>
        </w:rPr>
      </w:pPr>
      <w:r w:rsidRPr="00120F21">
        <w:rPr>
          <w:b/>
          <w:bCs/>
        </w:rPr>
        <w:t>Svářečský dozor</w:t>
      </w:r>
    </w:p>
    <w:p w14:paraId="3502E52F" w14:textId="74B62976" w:rsidR="00120F21" w:rsidRPr="00120F21" w:rsidRDefault="00120F21" w:rsidP="006D6ABF">
      <w:pPr>
        <w:pStyle w:val="Bezmezer"/>
        <w:numPr>
          <w:ilvl w:val="0"/>
          <w:numId w:val="28"/>
        </w:numPr>
        <w:rPr>
          <w:b/>
          <w:bCs/>
        </w:rPr>
      </w:pPr>
      <w:r>
        <w:t>K</w:t>
      </w:r>
      <w:r w:rsidRPr="005F103C">
        <w:t>valifikac</w:t>
      </w:r>
      <w:r>
        <w:t>e</w:t>
      </w:r>
      <w:r w:rsidRPr="005F103C">
        <w:t xml:space="preserve"> (např. IWT, IWE, EWT apod.), dohlíží na svářeče, ale i na celý systém svařování.</w:t>
      </w:r>
    </w:p>
    <w:p w14:paraId="0F64786A" w14:textId="77777777" w:rsidR="005F103C" w:rsidRDefault="005F103C" w:rsidP="00120F21">
      <w:pPr>
        <w:pStyle w:val="Bezmezer"/>
        <w:numPr>
          <w:ilvl w:val="0"/>
          <w:numId w:val="28"/>
        </w:numPr>
      </w:pPr>
      <w:r w:rsidRPr="005F103C">
        <w:t xml:space="preserve">zajišťuje, aby procesy svařování probíhaly v souladu s technickými normami, výrobní dokumentací a požadavky na kvalitu. </w:t>
      </w:r>
    </w:p>
    <w:p w14:paraId="3A65B46A" w14:textId="538913CC" w:rsidR="00120F21" w:rsidRPr="00120F21" w:rsidRDefault="00120F21" w:rsidP="00120F21">
      <w:pPr>
        <w:pStyle w:val="Bezmezer"/>
        <w:numPr>
          <w:ilvl w:val="0"/>
          <w:numId w:val="28"/>
        </w:numPr>
      </w:pPr>
      <w:r w:rsidRPr="00120F21">
        <w:t>Kontroluje kvalifikaci svářečů (platné zkoušky, rozsah oprávnění).</w:t>
      </w:r>
    </w:p>
    <w:p w14:paraId="6AC70838" w14:textId="4CC95532" w:rsidR="00120F21" w:rsidRPr="00120F21" w:rsidRDefault="00120F21" w:rsidP="00120F21">
      <w:pPr>
        <w:pStyle w:val="Bezmezer"/>
        <w:numPr>
          <w:ilvl w:val="0"/>
          <w:numId w:val="28"/>
        </w:numPr>
      </w:pPr>
      <w:r w:rsidRPr="00120F21">
        <w:t>Sleduje technologické postupy (WPS) a ověřuje, že jsou správně použity.</w:t>
      </w:r>
    </w:p>
    <w:p w14:paraId="709331A5" w14:textId="18A25F7E" w:rsidR="00120F21" w:rsidRPr="00120F21" w:rsidRDefault="00120F21" w:rsidP="00120F21">
      <w:pPr>
        <w:pStyle w:val="Bezmezer"/>
        <w:numPr>
          <w:ilvl w:val="0"/>
          <w:numId w:val="28"/>
        </w:numPr>
      </w:pPr>
      <w:r w:rsidRPr="00120F21">
        <w:t>Kontroluje materiály, přídavné materiály, jejich skladování a označení.</w:t>
      </w:r>
    </w:p>
    <w:p w14:paraId="59E476F5" w14:textId="62D64211" w:rsidR="00120F21" w:rsidRPr="00120F21" w:rsidRDefault="00120F21" w:rsidP="00120F21">
      <w:pPr>
        <w:pStyle w:val="Bezmezer"/>
        <w:numPr>
          <w:ilvl w:val="0"/>
          <w:numId w:val="28"/>
        </w:numPr>
      </w:pPr>
      <w:r w:rsidRPr="00120F21">
        <w:t>Zajišťuje dohled nad výrobním procesem, správné parametry svařování.</w:t>
      </w:r>
    </w:p>
    <w:p w14:paraId="2CB48420" w14:textId="50B17D63" w:rsidR="00120F21" w:rsidRPr="00120F21" w:rsidRDefault="00120F21" w:rsidP="00120F21">
      <w:pPr>
        <w:pStyle w:val="Bezmezer"/>
        <w:numPr>
          <w:ilvl w:val="0"/>
          <w:numId w:val="28"/>
        </w:numPr>
      </w:pPr>
      <w:r w:rsidRPr="00120F21">
        <w:t>Řeší neshody, rozhoduje o opravách svarů.</w:t>
      </w:r>
    </w:p>
    <w:p w14:paraId="243D816A" w14:textId="4424186E" w:rsidR="00120F21" w:rsidRPr="00120F21" w:rsidRDefault="00120F21" w:rsidP="00120F21">
      <w:pPr>
        <w:pStyle w:val="Bezmezer"/>
        <w:numPr>
          <w:ilvl w:val="0"/>
          <w:numId w:val="28"/>
        </w:numPr>
      </w:pPr>
      <w:r w:rsidRPr="00120F21">
        <w:t>Komunikuje s kontrolními orgány, NDT pracovišti a dokumentuje průběh výroby.</w:t>
      </w:r>
    </w:p>
    <w:p w14:paraId="0FE01E1B" w14:textId="77777777" w:rsidR="00120F21" w:rsidRDefault="00120F21" w:rsidP="00D75DA7">
      <w:pPr>
        <w:rPr>
          <w:b/>
          <w:bCs/>
        </w:rPr>
      </w:pPr>
    </w:p>
    <w:p w14:paraId="625D7D87" w14:textId="77777777" w:rsidR="00A359B1" w:rsidRPr="00A359B1" w:rsidRDefault="00A359B1" w:rsidP="00D75DA7">
      <w:pPr>
        <w:rPr>
          <w:b/>
          <w:bCs/>
        </w:rPr>
      </w:pPr>
    </w:p>
    <w:p w14:paraId="59E08C9A" w14:textId="7B737A53" w:rsidR="00F21181" w:rsidRPr="00D75DA7" w:rsidRDefault="00F21181" w:rsidP="00D75DA7">
      <w:pPr>
        <w:rPr>
          <w:b/>
          <w:bCs/>
        </w:rPr>
      </w:pPr>
      <w:r w:rsidRPr="00D75DA7">
        <w:rPr>
          <w:b/>
          <w:bCs/>
        </w:rPr>
        <w:t>Svářeč</w:t>
      </w:r>
    </w:p>
    <w:p w14:paraId="167ECC2F" w14:textId="05DA6E07" w:rsidR="00F21181" w:rsidRPr="004250FB" w:rsidRDefault="00F21181" w:rsidP="00406DAD">
      <w:pPr>
        <w:pStyle w:val="Bezmezer"/>
        <w:numPr>
          <w:ilvl w:val="0"/>
          <w:numId w:val="11"/>
        </w:numPr>
      </w:pPr>
      <w:r w:rsidRPr="004250FB">
        <w:t>Kvalifikace společnosti</w:t>
      </w:r>
      <w:r w:rsidR="00F05E98" w:rsidRPr="004250FB">
        <w:t>:</w:t>
      </w:r>
      <w:r w:rsidRPr="004250FB">
        <w:t xml:space="preserve"> na provádění specifických prací dle EN ISO </w:t>
      </w:r>
      <w:r w:rsidR="00F05E98" w:rsidRPr="004250FB">
        <w:t>3834,</w:t>
      </w:r>
      <w:r w:rsidRPr="004250FB">
        <w:t xml:space="preserve"> EN ISO </w:t>
      </w:r>
      <w:r w:rsidR="00F05E98" w:rsidRPr="004250FB">
        <w:t>1090, kvalifikace</w:t>
      </w:r>
      <w:r w:rsidRPr="004250FB">
        <w:t xml:space="preserve"> odborného svářečského dozoru dle EN ISO 3834, </w:t>
      </w:r>
      <w:proofErr w:type="gramStart"/>
      <w:r w:rsidRPr="004250FB">
        <w:t>WPQR ,</w:t>
      </w:r>
      <w:proofErr w:type="gramEnd"/>
      <w:r w:rsidRPr="004250FB">
        <w:t xml:space="preserve"> WPS dle metod </w:t>
      </w:r>
      <w:r w:rsidR="00E660FB" w:rsidRPr="004250FB">
        <w:t xml:space="preserve">svařování, </w:t>
      </w:r>
      <w:r w:rsidR="00E660FB" w:rsidRPr="004250FB">
        <w:lastRenderedPageBreak/>
        <w:t>certifikáty</w:t>
      </w:r>
      <w:r w:rsidRPr="004250FB">
        <w:t xml:space="preserve"> svářečů dle metod </w:t>
      </w:r>
      <w:proofErr w:type="gramStart"/>
      <w:r w:rsidRPr="004250FB">
        <w:t>( TIG</w:t>
      </w:r>
      <w:proofErr w:type="gramEnd"/>
      <w:r w:rsidRPr="004250FB">
        <w:t xml:space="preserve"> , MIG/MAG,</w:t>
      </w:r>
      <w:r w:rsidR="00F05E98" w:rsidRPr="004250FB">
        <w:t xml:space="preserve"> </w:t>
      </w:r>
      <w:r w:rsidRPr="004250FB">
        <w:t>MMA,</w:t>
      </w:r>
      <w:r w:rsidR="00F05E98" w:rsidRPr="004250FB">
        <w:t xml:space="preserve"> </w:t>
      </w:r>
      <w:r w:rsidRPr="004250FB">
        <w:t xml:space="preserve">svařování plamenem a řezání </w:t>
      </w:r>
      <w:proofErr w:type="spellStart"/>
      <w:r w:rsidRPr="004250FB">
        <w:t>kysl</w:t>
      </w:r>
      <w:r w:rsidR="00F05E98" w:rsidRPr="004250FB">
        <w:t>i</w:t>
      </w:r>
      <w:r w:rsidRPr="004250FB">
        <w:t>ko</w:t>
      </w:r>
      <w:proofErr w:type="spellEnd"/>
      <w:r w:rsidRPr="004250FB">
        <w:t xml:space="preserve"> acetylenovým </w:t>
      </w:r>
      <w:r w:rsidR="00661F0A" w:rsidRPr="004250FB">
        <w:t>plamenem</w:t>
      </w:r>
      <w:r w:rsidR="00661F0A">
        <w:t xml:space="preserve"> </w:t>
      </w:r>
      <w:r w:rsidR="00661F0A" w:rsidRPr="004250FB">
        <w:t>(popř.</w:t>
      </w:r>
      <w:r w:rsidR="00F05E98" w:rsidRPr="004250FB">
        <w:t xml:space="preserve"> laserem</w:t>
      </w:r>
      <w:r w:rsidRPr="004250FB">
        <w:t xml:space="preserve">). </w:t>
      </w:r>
    </w:p>
    <w:p w14:paraId="196BF18E" w14:textId="6D6B4747" w:rsidR="00F21181" w:rsidRPr="004250FB" w:rsidRDefault="00AB66FD" w:rsidP="00406DAD">
      <w:pPr>
        <w:pStyle w:val="Bezmezer"/>
        <w:numPr>
          <w:ilvl w:val="0"/>
          <w:numId w:val="11"/>
        </w:numPr>
      </w:pPr>
      <w:r>
        <w:t xml:space="preserve">Na </w:t>
      </w:r>
      <w:r w:rsidR="00F21181" w:rsidRPr="004250FB">
        <w:t>montáži má úkoly zaměřené na spojování kovových částí a zajištění toho, že montážní struktura splňuje požadované bezpečnostní standardy a specifikace dle stanovených dokumentů.</w:t>
      </w:r>
    </w:p>
    <w:p w14:paraId="5D1E9D31" w14:textId="6A38C2D3" w:rsidR="00F21181" w:rsidRPr="00673FAD" w:rsidRDefault="00F21181" w:rsidP="00406DAD">
      <w:pPr>
        <w:pStyle w:val="Bezmezer"/>
        <w:numPr>
          <w:ilvl w:val="0"/>
          <w:numId w:val="11"/>
        </w:numPr>
      </w:pPr>
      <w:r w:rsidRPr="004250FB">
        <w:t xml:space="preserve">Příprava povrchu: odjehlení, čištění a v případě potřeby odstraňování rzi z kovových částí, aby byla zajištěna čistá a stabilní </w:t>
      </w:r>
      <w:r w:rsidRPr="00673FAD">
        <w:t xml:space="preserve">svarová </w:t>
      </w:r>
      <w:r w:rsidR="009309D9" w:rsidRPr="00673FAD">
        <w:t>plocha</w:t>
      </w:r>
      <w:r w:rsidRPr="00673FAD">
        <w:t xml:space="preserve"> dle WPS.</w:t>
      </w:r>
    </w:p>
    <w:p w14:paraId="5565F23D" w14:textId="6F6C2821" w:rsidR="00F05E98" w:rsidRPr="00673FAD" w:rsidRDefault="00F21181" w:rsidP="00406DAD">
      <w:pPr>
        <w:pStyle w:val="Bezmezer"/>
        <w:numPr>
          <w:ilvl w:val="0"/>
          <w:numId w:val="11"/>
        </w:numPr>
      </w:pPr>
      <w:r w:rsidRPr="00673FAD">
        <w:t xml:space="preserve">Svařování jednotlivých kovových částí bude prováděno podle výkresové dokumentace a stanovených technologických </w:t>
      </w:r>
      <w:r w:rsidR="00E660FB" w:rsidRPr="00673FAD">
        <w:t>postupů. Probíhat</w:t>
      </w:r>
      <w:r w:rsidRPr="00673FAD">
        <w:t xml:space="preserve"> bude přímo v místě montáže při dodržování </w:t>
      </w:r>
      <w:r w:rsidR="00F05E98" w:rsidRPr="00673FAD">
        <w:t>stanovených postupů</w:t>
      </w:r>
      <w:r w:rsidRPr="00673FAD">
        <w:t>-WPS.</w:t>
      </w:r>
    </w:p>
    <w:p w14:paraId="4AC1D69A" w14:textId="5BD44D04" w:rsidR="00F21181" w:rsidRPr="00673FAD" w:rsidRDefault="00F21181" w:rsidP="00406DAD">
      <w:pPr>
        <w:pStyle w:val="Bezmezer"/>
        <w:numPr>
          <w:ilvl w:val="0"/>
          <w:numId w:val="11"/>
        </w:numPr>
      </w:pPr>
      <w:r w:rsidRPr="00673FAD">
        <w:t xml:space="preserve">Kontrola </w:t>
      </w:r>
      <w:r w:rsidR="00F05E98" w:rsidRPr="00673FAD">
        <w:t>svárů:</w:t>
      </w:r>
      <w:r w:rsidRPr="00673FAD">
        <w:t xml:space="preserve"> bude provedena 100% vizuální kontrola svarů a dle předpisu </w:t>
      </w:r>
      <w:proofErr w:type="spellStart"/>
      <w:r w:rsidRPr="00673FAD">
        <w:t>I</w:t>
      </w:r>
      <w:r w:rsidR="00D8590B" w:rsidRPr="00673FAD">
        <w:t>n</w:t>
      </w:r>
      <w:r w:rsidR="00306D2B" w:rsidRPr="00673FAD">
        <w:t>s</w:t>
      </w:r>
      <w:r w:rsidR="00D8590B" w:rsidRPr="00673FAD">
        <w:t>ertec</w:t>
      </w:r>
      <w:proofErr w:type="spellEnd"/>
      <w:r w:rsidRPr="00673FAD">
        <w:t xml:space="preserve"> i testování (</w:t>
      </w:r>
      <w:r w:rsidR="00F05E98" w:rsidRPr="00673FAD">
        <w:t>ultrazvukem, magnetem</w:t>
      </w:r>
      <w:r w:rsidRPr="00673FAD">
        <w:t xml:space="preserve"> nebo rentgenem). Dle požadavku </w:t>
      </w:r>
      <w:proofErr w:type="spellStart"/>
      <w:r w:rsidR="00203536" w:rsidRPr="00673FAD">
        <w:t>In</w:t>
      </w:r>
      <w:r w:rsidR="00306D2B" w:rsidRPr="00673FAD">
        <w:t>s</w:t>
      </w:r>
      <w:r w:rsidR="00203536" w:rsidRPr="00673FAD">
        <w:t>ertec</w:t>
      </w:r>
      <w:proofErr w:type="spellEnd"/>
      <w:r w:rsidRPr="00673FAD">
        <w:t xml:space="preserve"> bude taktéž provedeno nedestruktivního zkoušení (NDT). Provedení nedestruktivních kontrol svarů smí provádět pouze certifikovaní pracovníci </w:t>
      </w:r>
      <w:r w:rsidR="00F05E98" w:rsidRPr="00673FAD">
        <w:t>min. stupeň</w:t>
      </w:r>
      <w:r w:rsidRPr="00673FAD">
        <w:t xml:space="preserve"> lev.2 dle EN s použitím kalibrovaných měřidel.</w:t>
      </w:r>
    </w:p>
    <w:p w14:paraId="0952BD2C" w14:textId="2F8AF7BF" w:rsidR="00F21181" w:rsidRPr="00673FAD" w:rsidRDefault="00F21181" w:rsidP="00406DAD">
      <w:pPr>
        <w:pStyle w:val="Bezmezer"/>
        <w:numPr>
          <w:ilvl w:val="0"/>
          <w:numId w:val="11"/>
        </w:numPr>
      </w:pPr>
      <w:r w:rsidRPr="00673FAD">
        <w:t xml:space="preserve">Nápravné opatření: Pokud jsou zjištěny vady musí být opraveny dle technologického </w:t>
      </w:r>
      <w:r w:rsidR="00F05E98" w:rsidRPr="00673FAD">
        <w:t>postupu, WPS</w:t>
      </w:r>
      <w:r w:rsidRPr="00673FAD">
        <w:t xml:space="preserve"> a opětovně </w:t>
      </w:r>
      <w:proofErr w:type="gramStart"/>
      <w:r w:rsidR="00E03B92" w:rsidRPr="00673FAD">
        <w:t>100%</w:t>
      </w:r>
      <w:proofErr w:type="gramEnd"/>
      <w:r w:rsidR="00E03B92" w:rsidRPr="00673FAD">
        <w:t xml:space="preserve"> </w:t>
      </w:r>
      <w:r w:rsidRPr="00673FAD">
        <w:t>zkontrolovány.</w:t>
      </w:r>
    </w:p>
    <w:p w14:paraId="462FF1B0" w14:textId="77777777" w:rsidR="00F21181" w:rsidRPr="00673FAD" w:rsidRDefault="00F21181" w:rsidP="00406DAD">
      <w:pPr>
        <w:pStyle w:val="Bezmezer"/>
        <w:numPr>
          <w:ilvl w:val="0"/>
          <w:numId w:val="11"/>
        </w:numPr>
      </w:pPr>
      <w:r w:rsidRPr="00673FAD">
        <w:t>Kompletace komponentů: Svařování připravených dílů do větších celků, jako jsou potrubí, nádrže nebo strojní rámy bude koordinována s ostatními profesemi. Musí probíhat úzká spolupráce s montéry, mechaniky a inženýry, tak aby bylo zajištěno správné sestavení a zarovnání dílů.</w:t>
      </w:r>
    </w:p>
    <w:p w14:paraId="3857C953" w14:textId="5C257FC2" w:rsidR="00F21181" w:rsidRPr="00673FAD" w:rsidRDefault="00F21181" w:rsidP="00406DAD">
      <w:pPr>
        <w:pStyle w:val="Bezmezer"/>
        <w:numPr>
          <w:ilvl w:val="0"/>
          <w:numId w:val="11"/>
        </w:numPr>
      </w:pPr>
      <w:r w:rsidRPr="00673FAD">
        <w:t>Bezpečnostní opatření: Svářeč musí vždy používat předepsaný ochranný oděv, svářečskou helmu, ochranné rukavice, oblečení odolné vůči teplu, brýle a ostatní OOPP předepsané k jeho profesi</w:t>
      </w:r>
      <w:r w:rsidR="00102324" w:rsidRPr="00673FAD">
        <w:t xml:space="preserve"> </w:t>
      </w:r>
      <w:r w:rsidR="00AE1161" w:rsidRPr="00673FAD">
        <w:t xml:space="preserve">v souladu </w:t>
      </w:r>
      <w:r w:rsidR="008E6148" w:rsidRPr="00673FAD">
        <w:t>s normami</w:t>
      </w:r>
      <w:r w:rsidR="00102324" w:rsidRPr="00673FAD">
        <w:t xml:space="preserve"> </w:t>
      </w:r>
      <w:r w:rsidR="00AE1161" w:rsidRPr="00673FAD">
        <w:t xml:space="preserve">ČSN </w:t>
      </w:r>
      <w:proofErr w:type="gramStart"/>
      <w:r w:rsidR="008E6148" w:rsidRPr="00673FAD">
        <w:t>050601 ,</w:t>
      </w:r>
      <w:proofErr w:type="gramEnd"/>
      <w:r w:rsidR="008E6148" w:rsidRPr="00673FAD">
        <w:t xml:space="preserve"> 050610 a 050630</w:t>
      </w:r>
      <w:r w:rsidRPr="00673FAD">
        <w:t>.</w:t>
      </w:r>
    </w:p>
    <w:p w14:paraId="1AD34D92" w14:textId="77777777" w:rsidR="00F21181" w:rsidRPr="004250FB" w:rsidRDefault="00F21181" w:rsidP="00406DAD">
      <w:pPr>
        <w:pStyle w:val="Bezmezer"/>
        <w:numPr>
          <w:ilvl w:val="0"/>
          <w:numId w:val="11"/>
        </w:numPr>
      </w:pPr>
      <w:r w:rsidRPr="004250FB">
        <w:t>Dodržování bezpečnostních pokynů: Vždy musí být dodrženy bezpečnostní předpisy, aby se vyhnulo nehodám a zraněním, zvlášť v blízkosti otevřeného ohně, vysoké teploty a nebezpečných zplodin.</w:t>
      </w:r>
    </w:p>
    <w:p w14:paraId="37539A67" w14:textId="77777777" w:rsidR="00F21181" w:rsidRPr="004250FB" w:rsidRDefault="00F21181" w:rsidP="00406DAD">
      <w:pPr>
        <w:pStyle w:val="Bezmezer"/>
        <w:numPr>
          <w:ilvl w:val="0"/>
          <w:numId w:val="11"/>
        </w:numPr>
      </w:pPr>
      <w:r w:rsidRPr="004250FB">
        <w:t>Pro svářecí procesy, které produkují nebezpečné plyny nebo zplodiny, jsou vyžadovány vhodné větrací opatření a respirátory.</w:t>
      </w:r>
    </w:p>
    <w:p w14:paraId="1D573C62" w14:textId="7F915F6D" w:rsidR="00F21181" w:rsidRPr="00673FAD" w:rsidRDefault="00F21181" w:rsidP="00406DAD">
      <w:pPr>
        <w:pStyle w:val="Bezmezer"/>
        <w:numPr>
          <w:ilvl w:val="0"/>
          <w:numId w:val="11"/>
        </w:numPr>
      </w:pPr>
      <w:r w:rsidRPr="004250FB">
        <w:t>Hlášení závad a defektů: Pokud během montáže nebo svařování dojde k problémům</w:t>
      </w:r>
      <w:r w:rsidRPr="00673FAD">
        <w:t xml:space="preserve">, </w:t>
      </w:r>
      <w:r w:rsidR="00F530BE" w:rsidRPr="00673FAD">
        <w:t>závadám a neshodám</w:t>
      </w:r>
      <w:r w:rsidR="00F03528" w:rsidRPr="00673FAD">
        <w:t>,</w:t>
      </w:r>
      <w:r w:rsidR="00175F6A" w:rsidRPr="00673FAD">
        <w:t xml:space="preserve"> </w:t>
      </w:r>
      <w:r w:rsidRPr="00673FAD">
        <w:t>musí je svářečský dozor zdokumentovat a zabezpečit realizaci odstranění zjištěných vad či defektů.</w:t>
      </w:r>
    </w:p>
    <w:p w14:paraId="2CFCA1C0" w14:textId="77777777" w:rsidR="00350EFE" w:rsidRPr="00673FAD" w:rsidRDefault="00350EFE" w:rsidP="00350EFE">
      <w:pPr>
        <w:pStyle w:val="Odstavecseseznamem"/>
        <w:ind w:left="643"/>
        <w:rPr>
          <w:b/>
          <w:bCs/>
        </w:rPr>
      </w:pPr>
    </w:p>
    <w:p w14:paraId="7B25C156" w14:textId="65DF8CEF" w:rsidR="0058515D" w:rsidRPr="00673FAD" w:rsidRDefault="0058515D" w:rsidP="0058515D">
      <w:bookmarkStart w:id="7" w:name="_Hlk210893945"/>
      <w:r w:rsidRPr="00673FAD">
        <w:rPr>
          <w:b/>
          <w:bCs/>
        </w:rPr>
        <w:t>Technik hydrauliky</w:t>
      </w:r>
    </w:p>
    <w:p w14:paraId="7276FB59" w14:textId="77777777" w:rsidR="0058515D" w:rsidRPr="00673FAD" w:rsidRDefault="0058515D" w:rsidP="00406DAD">
      <w:pPr>
        <w:pStyle w:val="Bezmezer"/>
        <w:numPr>
          <w:ilvl w:val="0"/>
          <w:numId w:val="24"/>
        </w:numPr>
      </w:pPr>
      <w:r w:rsidRPr="00673FAD">
        <w:t xml:space="preserve">Technik hydrauliky hraje klíčovou roli při instalaci, údržbě a diagnostice hydraulických systémů během prací na instalaci zařízení. Jeho úkoly se primárně zaměřují na zajištění správného nastavení hydraulických systémů a jejich optimálního fungování v zařízení. </w:t>
      </w:r>
    </w:p>
    <w:p w14:paraId="59956FF4" w14:textId="77777777" w:rsidR="0058515D" w:rsidRPr="00673FAD" w:rsidRDefault="0058515D" w:rsidP="00406DAD">
      <w:pPr>
        <w:pStyle w:val="Bezmezer"/>
        <w:numPr>
          <w:ilvl w:val="0"/>
          <w:numId w:val="24"/>
        </w:numPr>
      </w:pPr>
      <w:r w:rsidRPr="00673FAD">
        <w:t xml:space="preserve">Role hydraulického technika při instalaci zařízení zahrnuje nejen technické dovednosti potřebné k instalaci hydraulických systémů, ale také schopnost testovat, diagnostikovat a udržovat tyto systémy, aby se zajistilo, že budou optimálně fungovat po celou dobu provozu zařízení. </w:t>
      </w:r>
    </w:p>
    <w:p w14:paraId="54F4CFC3" w14:textId="77777777" w:rsidR="0058515D" w:rsidRPr="00673FAD" w:rsidRDefault="0058515D" w:rsidP="00406DAD">
      <w:pPr>
        <w:pStyle w:val="Bezmezer"/>
        <w:numPr>
          <w:ilvl w:val="0"/>
          <w:numId w:val="24"/>
        </w:numPr>
      </w:pPr>
      <w:r w:rsidRPr="00673FAD">
        <w:t>Kvalifikační požadavky: Je vyžadováno dokončené vysokoškolské nebo středoškolské vzdělání s maturitou ve strojním oboru. Školení jako technik hydrauliky, inženýr mechatroniky nebo strojní inženýr. Toto zahrnuje hluboké znalosti mechaniky a hydrauliky a školení v hydraulické technologii. Technik hydrauliky musí mít znalosti, jak fungují hydraulická čerpadla, ventily, válce, potrubí a akumulátory, musí mít dovednosti v oblasti montáže a instalace, včetně instalace potrubí, nastavování těsnění a spojování jednotlivých komponentů. Kromě montáže je také třeba umět rozpoznat závady a opravit je, stejně jako provádět uvedení do provozu a zkušební běhy systémů.</w:t>
      </w:r>
    </w:p>
    <w:p w14:paraId="4ED349CD" w14:textId="590C0963" w:rsidR="0058515D" w:rsidRPr="00673FAD" w:rsidRDefault="0058515D" w:rsidP="00406DAD">
      <w:pPr>
        <w:pStyle w:val="Bezmezer"/>
        <w:numPr>
          <w:ilvl w:val="0"/>
          <w:numId w:val="24"/>
        </w:numPr>
      </w:pPr>
      <w:r w:rsidRPr="00673FAD">
        <w:lastRenderedPageBreak/>
        <w:t xml:space="preserve">Čtení a interpretace technických </w:t>
      </w:r>
      <w:r w:rsidR="00673FAD" w:rsidRPr="00673FAD">
        <w:t>výkresů, diagramy</w:t>
      </w:r>
      <w:r w:rsidRPr="00673FAD">
        <w:t xml:space="preserve"> a plány hydraulických systémů, aby</w:t>
      </w:r>
      <w:r w:rsidR="006E29A2" w:rsidRPr="00673FAD">
        <w:t xml:space="preserve"> </w:t>
      </w:r>
      <w:r w:rsidRPr="00673FAD">
        <w:t>se pochopi</w:t>
      </w:r>
      <w:r w:rsidR="00384986" w:rsidRPr="00673FAD">
        <w:t>lo</w:t>
      </w:r>
      <w:r w:rsidRPr="00673FAD">
        <w:t xml:space="preserve"> uspořádání, komponenty a </w:t>
      </w:r>
      <w:r w:rsidR="009144FE" w:rsidRPr="00673FAD">
        <w:t xml:space="preserve">jejich </w:t>
      </w:r>
      <w:r w:rsidRPr="00673FAD">
        <w:t>propojení.</w:t>
      </w:r>
    </w:p>
    <w:p w14:paraId="1AC30EC6" w14:textId="77777777" w:rsidR="0058515D" w:rsidRPr="00673FAD" w:rsidRDefault="0058515D" w:rsidP="00406DAD">
      <w:pPr>
        <w:pStyle w:val="Bezmezer"/>
        <w:numPr>
          <w:ilvl w:val="0"/>
          <w:numId w:val="24"/>
        </w:numPr>
      </w:pPr>
      <w:r w:rsidRPr="00673FAD">
        <w:t xml:space="preserve">Zajišťuje, aby všechny specifikace a rozměry odpovídaly požadavkům z designu zařízení.  </w:t>
      </w:r>
    </w:p>
    <w:p w14:paraId="481A787A" w14:textId="415CA475" w:rsidR="0058515D" w:rsidRPr="00673FAD" w:rsidRDefault="0058515D" w:rsidP="00406DAD">
      <w:pPr>
        <w:pStyle w:val="Bezmezer"/>
        <w:numPr>
          <w:ilvl w:val="0"/>
          <w:numId w:val="24"/>
        </w:numPr>
      </w:pPr>
      <w:r w:rsidRPr="00673FAD">
        <w:t xml:space="preserve">Identifikuje a opravuje jakékoli závady nebo poruchy v hydraulickém systému, jako jsou úniky, poklesy tlaku nebo problémy s výkonem. V případě identifikace </w:t>
      </w:r>
      <w:r w:rsidR="002260A0" w:rsidRPr="00673FAD">
        <w:t xml:space="preserve">zajistí </w:t>
      </w:r>
      <w:r w:rsidRPr="00673FAD">
        <w:t>v</w:t>
      </w:r>
      <w:r w:rsidR="00673FAD">
        <w:t>ý</w:t>
      </w:r>
      <w:r w:rsidRPr="00673FAD">
        <w:t>měn</w:t>
      </w:r>
      <w:r w:rsidR="002260A0" w:rsidRPr="00673FAD">
        <w:t>u</w:t>
      </w:r>
      <w:r w:rsidRPr="00673FAD">
        <w:t xml:space="preserve"> poškozené hadice, těsnění nebo součásti.</w:t>
      </w:r>
    </w:p>
    <w:p w14:paraId="3A8CC327" w14:textId="77777777" w:rsidR="0058515D" w:rsidRPr="00673FAD" w:rsidRDefault="0058515D" w:rsidP="00406DAD">
      <w:pPr>
        <w:pStyle w:val="Bezmezer"/>
        <w:numPr>
          <w:ilvl w:val="0"/>
          <w:numId w:val="24"/>
        </w:numPr>
      </w:pPr>
      <w:r w:rsidRPr="00673FAD">
        <w:t>Spolupracuje s dalšími týmy, elektro, mechanickými a stavebními, aby se zajistilo, že hydraulické systémy se správně integrují s ostatními systémy v závodě.</w:t>
      </w:r>
    </w:p>
    <w:p w14:paraId="4527790C" w14:textId="77777777" w:rsidR="0058515D" w:rsidRPr="00E6231C" w:rsidRDefault="0058515D" w:rsidP="00406DAD">
      <w:pPr>
        <w:pStyle w:val="Bezmezer"/>
        <w:numPr>
          <w:ilvl w:val="0"/>
          <w:numId w:val="24"/>
        </w:numPr>
      </w:pPr>
      <w:r w:rsidRPr="00673FAD">
        <w:t>Efektivně komunikuje s inženýry a projektovými manažery, aby se vyřešily problémy</w:t>
      </w:r>
      <w:r w:rsidRPr="00E6231C">
        <w:t xml:space="preserve"> s návrhem nebo instalací.</w:t>
      </w:r>
    </w:p>
    <w:p w14:paraId="165B9EF3" w14:textId="77777777" w:rsidR="0058515D" w:rsidRPr="00E6231C" w:rsidRDefault="0058515D" w:rsidP="00406DAD">
      <w:pPr>
        <w:pStyle w:val="Bezmezer"/>
        <w:numPr>
          <w:ilvl w:val="0"/>
          <w:numId w:val="24"/>
        </w:numPr>
      </w:pPr>
      <w:r w:rsidRPr="00E6231C">
        <w:t xml:space="preserve">Dodržuje bezpečnostní protokoly, aby se vyhnul nebezpečím, jako jsou úniky hydraulické kapaliny, tlakové nehody nebo elektrické interference. Řídí se průmyslovými standardy a předpisy (např. OSHA, ISO, ASME) při instalaci a údržbě systémů. Používá osobní ochranné prostředky (OOP), pracovní oděv, ochranné rukavice, brýle a chrániče sluchu. Hydraulické systémy často pracují s vysokým tlakem a speciálními kapalinami. Hydraulický technik musí mít znalosti bezpečnostních předpisu při práci s těmito systémy. Znalost správného zacházení s hydraulickým olejem a dalšími ekologicky škodlivými látkami je také nezbytná, aby se předešlo únikům nebo nesprávné likvidaci. Praktické zkušenosti s prací s hydraulickými systémy při instalaci zařízení jsou zásadní. </w:t>
      </w:r>
    </w:p>
    <w:p w14:paraId="33FEAABE" w14:textId="77777777" w:rsidR="0058515D" w:rsidRDefault="0058515D" w:rsidP="0058515D">
      <w:pPr>
        <w:rPr>
          <w:b/>
          <w:bCs/>
        </w:rPr>
      </w:pPr>
    </w:p>
    <w:p w14:paraId="360FF46D" w14:textId="77777777" w:rsidR="00B20DE0" w:rsidRDefault="00B20DE0" w:rsidP="0058515D">
      <w:pPr>
        <w:rPr>
          <w:b/>
          <w:bCs/>
        </w:rPr>
      </w:pPr>
    </w:p>
    <w:p w14:paraId="4B27C5BC" w14:textId="1D20D5E9" w:rsidR="0058515D" w:rsidRPr="00E6231C" w:rsidRDefault="0058515D" w:rsidP="0058515D">
      <w:pPr>
        <w:rPr>
          <w:b/>
          <w:bCs/>
        </w:rPr>
      </w:pPr>
      <w:r w:rsidRPr="00E6231C">
        <w:rPr>
          <w:b/>
          <w:bCs/>
        </w:rPr>
        <w:t>Montér hydrauliky – specialist</w:t>
      </w:r>
      <w:r w:rsidRPr="0058515D">
        <w:rPr>
          <w:b/>
          <w:bCs/>
        </w:rPr>
        <w:t>a</w:t>
      </w:r>
    </w:p>
    <w:p w14:paraId="69C7288A" w14:textId="77777777" w:rsidR="0058515D" w:rsidRPr="00673FAD" w:rsidRDefault="0058515D" w:rsidP="00734C53">
      <w:pPr>
        <w:pStyle w:val="Bezmezer"/>
        <w:numPr>
          <w:ilvl w:val="0"/>
          <w:numId w:val="23"/>
        </w:numPr>
      </w:pPr>
      <w:r w:rsidRPr="00E6231C">
        <w:t xml:space="preserve">Kvalifikační požadavky: Je vyžadováno dokončené učňovské vzdělání nebo středoškolské vzdělání s maturitou ve strojním oboru. Absolvování </w:t>
      </w:r>
      <w:r w:rsidRPr="00673FAD">
        <w:t>specializovaných kurzů „školení hydrauliky“.</w:t>
      </w:r>
    </w:p>
    <w:p w14:paraId="186B27F4" w14:textId="2325600A" w:rsidR="0058515D" w:rsidRPr="00673FAD" w:rsidRDefault="0058515D" w:rsidP="00734C53">
      <w:pPr>
        <w:pStyle w:val="Bezmezer"/>
        <w:numPr>
          <w:ilvl w:val="0"/>
          <w:numId w:val="23"/>
        </w:numPr>
      </w:pPr>
      <w:r w:rsidRPr="00673FAD">
        <w:t>Zajišťuje sestavení a instalaci hydraulických systémů, čerpadel, ventil</w:t>
      </w:r>
      <w:r w:rsidR="00430DC9" w:rsidRPr="00673FAD">
        <w:t>ů</w:t>
      </w:r>
      <w:r w:rsidRPr="00673FAD">
        <w:t>, válců, hadic a další</w:t>
      </w:r>
      <w:r w:rsidR="002126FE" w:rsidRPr="00673FAD">
        <w:t>ch</w:t>
      </w:r>
      <w:r w:rsidRPr="00673FAD">
        <w:t xml:space="preserve"> hydraulických součásti.</w:t>
      </w:r>
    </w:p>
    <w:p w14:paraId="61E86BBE" w14:textId="77777777" w:rsidR="0058515D" w:rsidRPr="00673FAD" w:rsidRDefault="0058515D" w:rsidP="00734C53">
      <w:pPr>
        <w:pStyle w:val="Bezmezer"/>
        <w:numPr>
          <w:ilvl w:val="0"/>
          <w:numId w:val="23"/>
        </w:numPr>
      </w:pPr>
      <w:r w:rsidRPr="00673FAD">
        <w:t>Instaluje hydraulické zařízení a systémy podle dané dokumentace a zajistí správné zarovnání a upevnění.</w:t>
      </w:r>
    </w:p>
    <w:p w14:paraId="2C7A4964" w14:textId="77777777" w:rsidR="0058515D" w:rsidRPr="00673FAD" w:rsidRDefault="0058515D" w:rsidP="00734C53">
      <w:pPr>
        <w:pStyle w:val="Bezmezer"/>
        <w:numPr>
          <w:ilvl w:val="0"/>
          <w:numId w:val="23"/>
        </w:numPr>
      </w:pPr>
      <w:r w:rsidRPr="00673FAD">
        <w:t xml:space="preserve">Instaluje hydraulické potrubí, zajistit, aby bylo bezpečně upevněno, bez netěsností a splnilo tlakové specifikace.    </w:t>
      </w:r>
    </w:p>
    <w:p w14:paraId="6A5E5459" w14:textId="77777777" w:rsidR="0058515D" w:rsidRPr="00673FAD" w:rsidRDefault="0058515D" w:rsidP="00734C53">
      <w:pPr>
        <w:pStyle w:val="Bezmezer"/>
        <w:numPr>
          <w:ilvl w:val="0"/>
          <w:numId w:val="23"/>
        </w:numPr>
      </w:pPr>
      <w:r w:rsidRPr="00673FAD">
        <w:t>Provádí, řezání, závitování a montáž hydraulických trubek a hadic za použití správných nástrojů a metod.</w:t>
      </w:r>
    </w:p>
    <w:p w14:paraId="3FD6BE10" w14:textId="77777777" w:rsidR="0058515D" w:rsidRPr="00673FAD" w:rsidRDefault="0058515D" w:rsidP="00734C53">
      <w:pPr>
        <w:pStyle w:val="Bezmezer"/>
        <w:numPr>
          <w:ilvl w:val="0"/>
          <w:numId w:val="23"/>
        </w:numPr>
      </w:pPr>
      <w:r w:rsidRPr="00673FAD">
        <w:t>Zajisti, aby všechna spojení byla bezpečná, bez úniků a splňovala požadované tlakové a průtokové normy. Používá vhodné těsnicí materiály a O-kroužky, aby se předešlo únikům.</w:t>
      </w:r>
    </w:p>
    <w:p w14:paraId="2C463C96" w14:textId="0C117F63" w:rsidR="0058515D" w:rsidRPr="00673FAD" w:rsidRDefault="0058515D" w:rsidP="00734C53">
      <w:pPr>
        <w:pStyle w:val="Bezmezer"/>
        <w:numPr>
          <w:ilvl w:val="0"/>
          <w:numId w:val="23"/>
        </w:numPr>
      </w:pPr>
      <w:r w:rsidRPr="00673FAD">
        <w:t>Provádí tlakové zkoušky hydraulického systému, aby</w:t>
      </w:r>
      <w:r w:rsidR="00F8767F" w:rsidRPr="00673FAD">
        <w:t xml:space="preserve"> </w:t>
      </w:r>
      <w:r w:rsidRPr="00673FAD">
        <w:t>se zkontroloval</w:t>
      </w:r>
      <w:r w:rsidR="007B7FE9" w:rsidRPr="00673FAD">
        <w:t>y</w:t>
      </w:r>
      <w:r w:rsidRPr="00673FAD">
        <w:t xml:space="preserve"> úniky, správné průtoky a řádn</w:t>
      </w:r>
      <w:r w:rsidR="007B7FE9" w:rsidRPr="00673FAD">
        <w:t>á</w:t>
      </w:r>
      <w:r w:rsidRPr="00673FAD">
        <w:t xml:space="preserve"> funkc</w:t>
      </w:r>
      <w:r w:rsidR="007B7FE9" w:rsidRPr="00673FAD">
        <w:t>e</w:t>
      </w:r>
      <w:r w:rsidR="00D25CB6" w:rsidRPr="00673FAD">
        <w:t xml:space="preserve"> systému</w:t>
      </w:r>
      <w:r w:rsidRPr="00673FAD">
        <w:t>.</w:t>
      </w:r>
    </w:p>
    <w:p w14:paraId="1D8F18FE" w14:textId="77777777" w:rsidR="0058515D" w:rsidRPr="00673FAD" w:rsidRDefault="0058515D" w:rsidP="00734C53">
      <w:pPr>
        <w:pStyle w:val="Bezmezer"/>
        <w:numPr>
          <w:ilvl w:val="0"/>
          <w:numId w:val="23"/>
        </w:numPr>
      </w:pPr>
      <w:r w:rsidRPr="00673FAD">
        <w:t>Provádí proplachování systému, aby zajistil, že v kapalinových liniích nejsou žádné kontaminanty. Přizpůsobuje hydraulický tlak, průtok a regulaci teploty podle potřeby.</w:t>
      </w:r>
    </w:p>
    <w:bookmarkEnd w:id="7"/>
    <w:p w14:paraId="224B6163" w14:textId="77777777" w:rsidR="00461F8B" w:rsidRPr="00673FAD" w:rsidRDefault="00461F8B" w:rsidP="00DE5657">
      <w:pPr>
        <w:pStyle w:val="Odstavecseseznamem"/>
        <w:ind w:left="1080"/>
      </w:pPr>
    </w:p>
    <w:p w14:paraId="1BAD4102" w14:textId="77777777" w:rsidR="00734C53" w:rsidRPr="00673FAD" w:rsidRDefault="00734C53" w:rsidP="00DE5657">
      <w:pPr>
        <w:pStyle w:val="Odstavecseseznamem"/>
        <w:ind w:left="1080"/>
      </w:pPr>
    </w:p>
    <w:p w14:paraId="7F0F1167" w14:textId="5E0CD37B" w:rsidR="00734C53" w:rsidRPr="00673FAD" w:rsidRDefault="00942FB3" w:rsidP="00980227">
      <w:pPr>
        <w:rPr>
          <w:b/>
          <w:bCs/>
        </w:rPr>
      </w:pPr>
      <w:bookmarkStart w:id="8" w:name="_Hlk210915640"/>
      <w:r>
        <w:rPr>
          <w:b/>
          <w:bCs/>
        </w:rPr>
        <w:t>Šéf montér/vedoucí montážních prací</w:t>
      </w:r>
    </w:p>
    <w:p w14:paraId="13B46B9E" w14:textId="04AC24CC" w:rsidR="00980227" w:rsidRPr="00673FAD" w:rsidRDefault="00980227" w:rsidP="00980227">
      <w:pPr>
        <w:pStyle w:val="Bezmezer"/>
        <w:numPr>
          <w:ilvl w:val="0"/>
          <w:numId w:val="25"/>
        </w:numPr>
        <w:rPr>
          <w:rFonts w:ascii="Aptos" w:hAnsi="Aptos"/>
        </w:rPr>
      </w:pPr>
      <w:r w:rsidRPr="00673FAD">
        <w:rPr>
          <w:rFonts w:ascii="Aptos" w:hAnsi="Aptos"/>
        </w:rPr>
        <w:t>Rozdělování úkolů montérům, kontrola jejich provedení a zajištění dodržování technologických postupů.</w:t>
      </w:r>
    </w:p>
    <w:p w14:paraId="0B9148CB" w14:textId="5089019E" w:rsidR="00980227" w:rsidRPr="00673FAD" w:rsidRDefault="00980227" w:rsidP="00980227">
      <w:pPr>
        <w:pStyle w:val="Bezmezer"/>
        <w:numPr>
          <w:ilvl w:val="0"/>
          <w:numId w:val="25"/>
        </w:numPr>
        <w:rPr>
          <w:rFonts w:ascii="Aptos" w:hAnsi="Aptos"/>
        </w:rPr>
      </w:pPr>
      <w:r w:rsidRPr="00673FAD">
        <w:rPr>
          <w:rFonts w:ascii="Aptos" w:hAnsi="Aptos"/>
        </w:rPr>
        <w:t>Odpovědnost za kvalitu a úplnost provedené montáže, vedení záznamů a montážního deníku o průběhu prací.</w:t>
      </w:r>
    </w:p>
    <w:p w14:paraId="5FA256A8" w14:textId="01A7FA42" w:rsidR="00980227" w:rsidRPr="00673FAD" w:rsidRDefault="00980227" w:rsidP="00980227">
      <w:pPr>
        <w:pStyle w:val="Bezmezer"/>
        <w:numPr>
          <w:ilvl w:val="0"/>
          <w:numId w:val="25"/>
        </w:numPr>
        <w:rPr>
          <w:rFonts w:ascii="Aptos" w:hAnsi="Aptos"/>
        </w:rPr>
      </w:pPr>
      <w:r w:rsidRPr="00673FAD">
        <w:rPr>
          <w:rFonts w:ascii="Aptos" w:hAnsi="Aptos"/>
        </w:rPr>
        <w:t>Koordinace činnosti s ostatními profesemi, dodavateli a nadřízenými pracovníky.</w:t>
      </w:r>
    </w:p>
    <w:p w14:paraId="71E34CBC" w14:textId="243862DC" w:rsidR="00980227" w:rsidRPr="00673FAD" w:rsidRDefault="00980227" w:rsidP="00980227">
      <w:pPr>
        <w:pStyle w:val="Bezmezer"/>
        <w:numPr>
          <w:ilvl w:val="0"/>
          <w:numId w:val="25"/>
        </w:numPr>
      </w:pPr>
      <w:r w:rsidRPr="00673FAD">
        <w:lastRenderedPageBreak/>
        <w:t>Dohled nad dodržováním bezpečnostních a pracovních předpisů.</w:t>
      </w:r>
    </w:p>
    <w:p w14:paraId="3803C31B" w14:textId="22356432" w:rsidR="00980227" w:rsidRPr="00673FAD" w:rsidRDefault="00980227" w:rsidP="00980227">
      <w:pPr>
        <w:pStyle w:val="Bezmezer"/>
        <w:numPr>
          <w:ilvl w:val="0"/>
          <w:numId w:val="25"/>
        </w:numPr>
      </w:pPr>
      <w:r w:rsidRPr="00673FAD">
        <w:t>Spolupráce při uvádění zařízení do provozu a odstraňování závad.</w:t>
      </w:r>
    </w:p>
    <w:p w14:paraId="31AEC39D" w14:textId="21E0AE46" w:rsidR="00734C53" w:rsidRPr="00673FAD" w:rsidRDefault="00980227" w:rsidP="00980227">
      <w:pPr>
        <w:pStyle w:val="Bezmezer"/>
        <w:numPr>
          <w:ilvl w:val="0"/>
          <w:numId w:val="25"/>
        </w:numPr>
      </w:pPr>
      <w:r w:rsidRPr="00673FAD">
        <w:t>Chyby,</w:t>
      </w:r>
      <w:r w:rsidR="00734C53" w:rsidRPr="00673FAD">
        <w:t xml:space="preserve"> které mohou nastat během montážní fáze, musí být schopen identifikovat, </w:t>
      </w:r>
      <w:proofErr w:type="gramStart"/>
      <w:r w:rsidR="00734C53" w:rsidRPr="00673FAD">
        <w:t xml:space="preserve">analyzovat </w:t>
      </w:r>
      <w:r w:rsidRPr="00673FAD">
        <w:t xml:space="preserve"> </w:t>
      </w:r>
      <w:r w:rsidR="00734C53" w:rsidRPr="00673FAD">
        <w:t>příčiny</w:t>
      </w:r>
      <w:proofErr w:type="gramEnd"/>
      <w:r w:rsidR="00734C53" w:rsidRPr="00673FAD">
        <w:t xml:space="preserve"> a najít řešení</w:t>
      </w:r>
      <w:r w:rsidR="00AE14E2" w:rsidRPr="00673FAD">
        <w:t xml:space="preserve"> k jejich odstranění</w:t>
      </w:r>
      <w:r w:rsidR="000B626B" w:rsidRPr="00673FAD">
        <w:t>.</w:t>
      </w:r>
    </w:p>
    <w:p w14:paraId="4F84DAB0" w14:textId="10F1676E" w:rsidR="00734C53" w:rsidRPr="00673FAD" w:rsidRDefault="00734C53" w:rsidP="00980227">
      <w:pPr>
        <w:pStyle w:val="Bezmezer"/>
        <w:numPr>
          <w:ilvl w:val="0"/>
          <w:numId w:val="25"/>
        </w:numPr>
        <w:rPr>
          <w:b/>
          <w:bCs/>
        </w:rPr>
      </w:pPr>
      <w:r w:rsidRPr="00673FAD">
        <w:t>Podmínkou je znalost hydrauliky, pneumatiky,</w:t>
      </w:r>
      <w:r w:rsidR="00406DAD" w:rsidRPr="00673FAD">
        <w:t xml:space="preserve"> a obsluha rotačních laserů nebo jiných vyrovnávacích zařízení.</w:t>
      </w:r>
    </w:p>
    <w:p w14:paraId="71390570" w14:textId="77777777" w:rsidR="00306D2B" w:rsidRPr="00673FAD" w:rsidRDefault="00306D2B" w:rsidP="00306D2B">
      <w:pPr>
        <w:pStyle w:val="Odstavecseseznamem"/>
        <w:numPr>
          <w:ilvl w:val="0"/>
          <w:numId w:val="25"/>
        </w:numPr>
      </w:pPr>
      <w:r w:rsidRPr="00673FAD">
        <w:t>Schopnost komunikovat profesionálně v angličtině.</w:t>
      </w:r>
    </w:p>
    <w:p w14:paraId="14E0F486" w14:textId="77777777" w:rsidR="00734C53" w:rsidRDefault="00734C53" w:rsidP="00734C53">
      <w:pPr>
        <w:pStyle w:val="Odstavecseseznamem"/>
        <w:ind w:left="643"/>
        <w:rPr>
          <w:b/>
          <w:bCs/>
        </w:rPr>
      </w:pPr>
    </w:p>
    <w:p w14:paraId="3D56C5FC" w14:textId="77777777" w:rsidR="00D75DA7" w:rsidRDefault="00D75DA7" w:rsidP="00734C53">
      <w:pPr>
        <w:pStyle w:val="Odstavecseseznamem"/>
        <w:ind w:left="643"/>
        <w:rPr>
          <w:b/>
          <w:bCs/>
        </w:rPr>
      </w:pPr>
    </w:p>
    <w:p w14:paraId="56E4761E" w14:textId="627E6B4D" w:rsidR="00734C53" w:rsidRPr="00406DAD" w:rsidRDefault="00734C53" w:rsidP="00406DAD">
      <w:pPr>
        <w:rPr>
          <w:b/>
          <w:bCs/>
        </w:rPr>
      </w:pPr>
      <w:proofErr w:type="gramStart"/>
      <w:r w:rsidRPr="00406DAD">
        <w:rPr>
          <w:b/>
          <w:bCs/>
        </w:rPr>
        <w:t>Montér - strojní</w:t>
      </w:r>
      <w:proofErr w:type="gramEnd"/>
    </w:p>
    <w:p w14:paraId="6E5E93C8" w14:textId="508CC0DE" w:rsidR="00456888" w:rsidRPr="004250FB" w:rsidRDefault="00A675A2" w:rsidP="00A675A2">
      <w:pPr>
        <w:pStyle w:val="Odstavecseseznamem"/>
        <w:numPr>
          <w:ilvl w:val="0"/>
          <w:numId w:val="6"/>
        </w:numPr>
      </w:pPr>
      <w:r w:rsidRPr="004250FB">
        <w:t>Zámečník pracující v montáži musí mít řadu kvalifikací a dovedností, aby zajistil, že práce budou prováděny správně, bezpečně a efektivně. Zde jsou nejdůležitější kvalifikace a požadavky na</w:t>
      </w:r>
      <w:r w:rsidR="005736E8">
        <w:t xml:space="preserve"> profesi</w:t>
      </w:r>
      <w:r w:rsidRPr="004250FB">
        <w:t xml:space="preserve"> v této oblasti:</w:t>
      </w:r>
    </w:p>
    <w:p w14:paraId="22F92C79" w14:textId="45261147" w:rsidR="008F2F16" w:rsidRPr="00673FAD" w:rsidRDefault="00456888" w:rsidP="00A675A2">
      <w:pPr>
        <w:pStyle w:val="Odstavecseseznamem"/>
        <w:numPr>
          <w:ilvl w:val="0"/>
          <w:numId w:val="6"/>
        </w:numPr>
      </w:pPr>
      <w:r w:rsidRPr="00673FAD">
        <w:t>Dokončené vzdělání ve strojním učebním oboru s výučním listem nebo maturitou. Je vyžadováno vzdělání jako mechanik, zámečník, strojní mechanik nebo mechanik zařízení. Znalost mechaniky a technologie</w:t>
      </w:r>
      <w:r w:rsidR="008F2F16" w:rsidRPr="00673FAD">
        <w:t xml:space="preserve"> a</w:t>
      </w:r>
      <w:r w:rsidRPr="00673FAD">
        <w:t xml:space="preserve"> </w:t>
      </w:r>
      <w:r w:rsidR="008F2F16" w:rsidRPr="00673FAD">
        <w:t>prax</w:t>
      </w:r>
      <w:r w:rsidR="009C6751" w:rsidRPr="00673FAD">
        <w:t>e</w:t>
      </w:r>
      <w:r w:rsidR="008F2F16" w:rsidRPr="00673FAD">
        <w:t xml:space="preserve"> při</w:t>
      </w:r>
      <w:r w:rsidRPr="00673FAD">
        <w:t xml:space="preserve"> </w:t>
      </w:r>
      <w:r w:rsidR="008F2F16" w:rsidRPr="00673FAD">
        <w:t>montážích</w:t>
      </w:r>
      <w:r w:rsidRPr="00673FAD">
        <w:t xml:space="preserve">, </w:t>
      </w:r>
      <w:r w:rsidR="008F2F16" w:rsidRPr="00673FAD">
        <w:t>demontážích</w:t>
      </w:r>
      <w:r w:rsidRPr="00673FAD">
        <w:t xml:space="preserve"> a uvádění strojů a systémů do provozu. To zahrnuje znalosti mechaniky, které jsou potřebné pro montáž a opravy </w:t>
      </w:r>
      <w:r w:rsidR="008F2F16" w:rsidRPr="00673FAD">
        <w:t xml:space="preserve">strojů. </w:t>
      </w:r>
    </w:p>
    <w:p w14:paraId="5ECC75DD" w14:textId="71440DC9" w:rsidR="008F2F16" w:rsidRPr="000517AF" w:rsidRDefault="008F2F16" w:rsidP="00A675A2">
      <w:pPr>
        <w:pStyle w:val="Odstavecseseznamem"/>
        <w:numPr>
          <w:ilvl w:val="0"/>
          <w:numId w:val="6"/>
        </w:numPr>
      </w:pPr>
      <w:r w:rsidRPr="00673FAD">
        <w:t xml:space="preserve">Zkušenosti s montáží strojů a zařízení, jak </w:t>
      </w:r>
      <w:r w:rsidR="005736E8" w:rsidRPr="00673FAD">
        <w:t>ve výrobním závodě</w:t>
      </w:r>
      <w:r w:rsidRPr="00673FAD">
        <w:t>, tak na staveništ</w:t>
      </w:r>
      <w:r w:rsidR="005736E8" w:rsidRPr="00673FAD">
        <w:t>i</w:t>
      </w:r>
      <w:r w:rsidRPr="00673FAD">
        <w:t>, jsou zásadní. To zahrnuje správné zvedání, umisťování a upevňování komponentů.</w:t>
      </w:r>
      <w:r w:rsidR="00A310BC" w:rsidRPr="00673FAD">
        <w:t xml:space="preserve"> </w:t>
      </w:r>
      <w:r w:rsidR="007C0CBE" w:rsidRPr="000517AF">
        <w:t>Vazačský průkaz</w:t>
      </w:r>
      <w:r w:rsidR="00A310BC" w:rsidRPr="000517AF">
        <w:t xml:space="preserve"> podmínkou</w:t>
      </w:r>
      <w:r w:rsidR="00A364AE" w:rsidRPr="000517AF">
        <w:t xml:space="preserve"> nejméně u 6 zaměstnanců</w:t>
      </w:r>
      <w:r w:rsidR="00A310BC" w:rsidRPr="000517AF">
        <w:t xml:space="preserve">. </w:t>
      </w:r>
    </w:p>
    <w:p w14:paraId="12573F15" w14:textId="77777777" w:rsidR="008F2F16" w:rsidRPr="00673FAD" w:rsidRDefault="008F2F16" w:rsidP="00A675A2">
      <w:pPr>
        <w:pStyle w:val="Odstavecseseznamem"/>
        <w:numPr>
          <w:ilvl w:val="0"/>
          <w:numId w:val="6"/>
        </w:numPr>
      </w:pPr>
      <w:r w:rsidRPr="00673FAD">
        <w:t>Manipulace se stroji a nástroji, jako jsou vrtačky, soustruhy, frézky, brusky a kladivové vrtačky, je jednou z hlavních činností.</w:t>
      </w:r>
    </w:p>
    <w:p w14:paraId="455E0538" w14:textId="2DF321C6" w:rsidR="008F2F16" w:rsidRPr="00673FAD" w:rsidRDefault="008F2F16" w:rsidP="00A675A2">
      <w:pPr>
        <w:pStyle w:val="Odstavecseseznamem"/>
        <w:numPr>
          <w:ilvl w:val="0"/>
          <w:numId w:val="6"/>
        </w:numPr>
      </w:pPr>
      <w:r w:rsidRPr="00673FAD">
        <w:t xml:space="preserve">Při montáži systémů je často nezbytná úzká spolupráce s dalšími odbornými pracovníky, např. elektrikáři, inženýry a </w:t>
      </w:r>
      <w:proofErr w:type="spellStart"/>
      <w:r w:rsidRPr="00673FAD">
        <w:t>hydraulikáři</w:t>
      </w:r>
      <w:proofErr w:type="spellEnd"/>
      <w:r w:rsidRPr="00673FAD">
        <w:t>. Dobrá komunikace je důležitá, aby se předešlo chybám a zajistilo, že montážní procesy probíhají hladce. Mechanik musí být schopen pracovat samostatně a převzít odpovědnost za kvalitu své práce.</w:t>
      </w:r>
    </w:p>
    <w:p w14:paraId="7ACABAAD" w14:textId="478E955D" w:rsidR="008F2F16" w:rsidRPr="00673FAD" w:rsidRDefault="008F2F16" w:rsidP="00A675A2">
      <w:pPr>
        <w:pStyle w:val="Odstavecseseznamem"/>
        <w:numPr>
          <w:ilvl w:val="0"/>
          <w:numId w:val="6"/>
        </w:numPr>
      </w:pPr>
      <w:r w:rsidRPr="00673FAD">
        <w:t xml:space="preserve">Výhodou je základní znalost hydrauliky, </w:t>
      </w:r>
      <w:r w:rsidR="00D70E3B" w:rsidRPr="00673FAD">
        <w:t>pneumatiky, řízení</w:t>
      </w:r>
      <w:r w:rsidRPr="00673FAD">
        <w:t xml:space="preserve"> průmyslových </w:t>
      </w:r>
      <w:r w:rsidR="00D70E3B" w:rsidRPr="00673FAD">
        <w:t>VZV</w:t>
      </w:r>
      <w:r w:rsidRPr="00673FAD">
        <w:t xml:space="preserve"> a dopravních prostředků</w:t>
      </w:r>
      <w:r w:rsidR="00D70E3B" w:rsidRPr="00673FAD">
        <w:t>.</w:t>
      </w:r>
      <w:r w:rsidRPr="00673FAD">
        <w:t xml:space="preserve"> Obsluha jeřábů a odborná práce při zavěšování </w:t>
      </w:r>
      <w:r w:rsidR="005736E8" w:rsidRPr="00673FAD">
        <w:t>břemen</w:t>
      </w:r>
      <w:r w:rsidRPr="00673FAD">
        <w:t xml:space="preserve"> pro vykládku vozidel</w:t>
      </w:r>
      <w:r w:rsidR="00FE5823" w:rsidRPr="00673FAD">
        <w:t xml:space="preserve"> a</w:t>
      </w:r>
      <w:r w:rsidR="005736E8" w:rsidRPr="00673FAD">
        <w:t xml:space="preserve"> transporty technologi</w:t>
      </w:r>
      <w:r w:rsidR="00FE5823" w:rsidRPr="00673FAD">
        <w:t>e</w:t>
      </w:r>
      <w:r w:rsidR="005736E8" w:rsidRPr="00673FAD">
        <w:t xml:space="preserve"> na </w:t>
      </w:r>
      <w:r w:rsidR="00FE5823" w:rsidRPr="00673FAD">
        <w:t>určené osově stanovené základy</w:t>
      </w:r>
      <w:r w:rsidR="00D70E3B" w:rsidRPr="00673FAD">
        <w:t>.</w:t>
      </w:r>
      <w:r w:rsidRPr="00673FAD">
        <w:t xml:space="preserve"> </w:t>
      </w:r>
    </w:p>
    <w:p w14:paraId="1232CC0E" w14:textId="04158E61" w:rsidR="00D70E3B" w:rsidRPr="00673FAD" w:rsidRDefault="00D70E3B" w:rsidP="00D70E3B">
      <w:pPr>
        <w:pStyle w:val="Odstavecseseznamem"/>
        <w:numPr>
          <w:ilvl w:val="0"/>
          <w:numId w:val="6"/>
        </w:numPr>
      </w:pPr>
      <w:r w:rsidRPr="00673FAD">
        <w:t>Bezpečnostní opatření: Mechanik musí vždy používat předepsaný ochranný oděv, ochranné rukavice, brýle a ostatní OOPP předepsané k jeho profesi.</w:t>
      </w:r>
    </w:p>
    <w:p w14:paraId="41CAE5F0" w14:textId="6FED6327" w:rsidR="00D70E3B" w:rsidRPr="00673FAD" w:rsidRDefault="00D70E3B" w:rsidP="00D70E3B">
      <w:pPr>
        <w:pStyle w:val="Odstavecseseznamem"/>
        <w:numPr>
          <w:ilvl w:val="0"/>
          <w:numId w:val="6"/>
        </w:numPr>
      </w:pPr>
      <w:r w:rsidRPr="00673FAD">
        <w:t>Dodržování bezpečnostních pokynů: Vždy musí být dodrženy bezpečnostní předpisy, aby se vyhnulo nehodám a zraněním, zvlášť v blízkosti otevřen</w:t>
      </w:r>
      <w:r w:rsidR="00EE1734" w:rsidRPr="00673FAD">
        <w:t>é</w:t>
      </w:r>
      <w:r w:rsidRPr="00673FAD">
        <w:t>h</w:t>
      </w:r>
      <w:r w:rsidR="00EE1734" w:rsidRPr="00673FAD">
        <w:t>o</w:t>
      </w:r>
      <w:r w:rsidRPr="00673FAD">
        <w:t xml:space="preserve"> plamen</w:t>
      </w:r>
      <w:r w:rsidR="00EE1734" w:rsidRPr="00673FAD">
        <w:t>e</w:t>
      </w:r>
      <w:r w:rsidRPr="00673FAD">
        <w:t>, vysoké teploty a nebezpečných par</w:t>
      </w:r>
      <w:r w:rsidR="006715D6" w:rsidRPr="00673FAD">
        <w:t xml:space="preserve"> a zplodin</w:t>
      </w:r>
      <w:r w:rsidRPr="00673FAD">
        <w:t>.</w:t>
      </w:r>
    </w:p>
    <w:bookmarkEnd w:id="8"/>
    <w:p w14:paraId="368D4ECF" w14:textId="77777777" w:rsidR="00D70E3B" w:rsidRPr="00673FAD" w:rsidRDefault="00D70E3B" w:rsidP="00D70E3B">
      <w:pPr>
        <w:pStyle w:val="Odstavecseseznamem"/>
        <w:ind w:left="1080"/>
      </w:pPr>
    </w:p>
    <w:p w14:paraId="1F40D141" w14:textId="11D61E71" w:rsidR="004903C5" w:rsidRPr="00673FAD" w:rsidRDefault="008D40FF" w:rsidP="004903C5">
      <w:pPr>
        <w:rPr>
          <w:b/>
          <w:bCs/>
        </w:rPr>
      </w:pPr>
      <w:r w:rsidRPr="00673FAD">
        <w:rPr>
          <w:b/>
          <w:bCs/>
        </w:rPr>
        <w:t xml:space="preserve">Požadavky na </w:t>
      </w:r>
      <w:r w:rsidR="00AC70FD" w:rsidRPr="00673FAD">
        <w:rPr>
          <w:b/>
          <w:bCs/>
        </w:rPr>
        <w:t xml:space="preserve">techniku: </w:t>
      </w:r>
    </w:p>
    <w:p w14:paraId="46680C46" w14:textId="3C094429" w:rsidR="004250FB" w:rsidRPr="00673FAD" w:rsidRDefault="004250FB" w:rsidP="004250FB">
      <w:pPr>
        <w:pStyle w:val="Odstavecseseznamem"/>
        <w:numPr>
          <w:ilvl w:val="0"/>
          <w:numId w:val="15"/>
        </w:numPr>
      </w:pPr>
      <w:r w:rsidRPr="00673FAD">
        <w:t xml:space="preserve">Autojeřáb </w:t>
      </w:r>
      <w:proofErr w:type="gramStart"/>
      <w:r w:rsidRPr="00673FAD">
        <w:t>150t</w:t>
      </w:r>
      <w:proofErr w:type="gramEnd"/>
      <w:r w:rsidRPr="00673FAD">
        <w:t xml:space="preserve"> </w:t>
      </w:r>
      <w:r w:rsidR="00582FFE" w:rsidRPr="00673FAD">
        <w:t xml:space="preserve">                          </w:t>
      </w:r>
      <w:r w:rsidR="00E660FB" w:rsidRPr="00673FAD">
        <w:t xml:space="preserve">                                      </w:t>
      </w:r>
      <w:r w:rsidR="00582FFE" w:rsidRPr="00673FAD">
        <w:t xml:space="preserve">  </w:t>
      </w:r>
      <w:r w:rsidR="00E660FB" w:rsidRPr="00673FAD">
        <w:t xml:space="preserve">  </w:t>
      </w:r>
      <w:r w:rsidR="00582FFE" w:rsidRPr="00673FAD">
        <w:t xml:space="preserve">   </w:t>
      </w:r>
      <w:r w:rsidRPr="00673FAD">
        <w:t>– 1ks</w:t>
      </w:r>
    </w:p>
    <w:p w14:paraId="162A5716" w14:textId="16AB131F" w:rsidR="004250FB" w:rsidRPr="00673FAD" w:rsidRDefault="004250FB" w:rsidP="004250FB">
      <w:pPr>
        <w:pStyle w:val="Odstavecseseznamem"/>
        <w:numPr>
          <w:ilvl w:val="0"/>
          <w:numId w:val="15"/>
        </w:numPr>
      </w:pPr>
      <w:r w:rsidRPr="00673FAD">
        <w:t xml:space="preserve">Autojeřáb </w:t>
      </w:r>
      <w:proofErr w:type="gramStart"/>
      <w:r w:rsidRPr="00673FAD">
        <w:t>50t</w:t>
      </w:r>
      <w:proofErr w:type="gramEnd"/>
      <w:r w:rsidRPr="00673FAD">
        <w:t xml:space="preserve"> </w:t>
      </w:r>
      <w:r w:rsidR="00582FFE" w:rsidRPr="00673FAD">
        <w:t xml:space="preserve">                                </w:t>
      </w:r>
      <w:r w:rsidR="00E660FB" w:rsidRPr="00673FAD">
        <w:t xml:space="preserve">                                        </w:t>
      </w:r>
      <w:r w:rsidR="00582FFE" w:rsidRPr="00673FAD">
        <w:t xml:space="preserve">  </w:t>
      </w:r>
      <w:r w:rsidRPr="00673FAD">
        <w:t>– 1ks</w:t>
      </w:r>
    </w:p>
    <w:p w14:paraId="77CE4BEC" w14:textId="55CC38C7" w:rsidR="004250FB" w:rsidRPr="00673FAD" w:rsidRDefault="004250FB" w:rsidP="004250FB">
      <w:pPr>
        <w:pStyle w:val="Odstavecseseznamem"/>
        <w:numPr>
          <w:ilvl w:val="0"/>
          <w:numId w:val="15"/>
        </w:numPr>
      </w:pPr>
      <w:r w:rsidRPr="00673FAD">
        <w:t xml:space="preserve">Nůžková plošina 1,5t, </w:t>
      </w:r>
      <w:proofErr w:type="gramStart"/>
      <w:r w:rsidRPr="00673FAD">
        <w:t>5m</w:t>
      </w:r>
      <w:proofErr w:type="gramEnd"/>
      <w:r w:rsidRPr="00673FAD">
        <w:t xml:space="preserve"> </w:t>
      </w:r>
      <w:r w:rsidR="00582FFE" w:rsidRPr="00673FAD">
        <w:t xml:space="preserve">        </w:t>
      </w:r>
      <w:r w:rsidR="00E660FB" w:rsidRPr="00673FAD">
        <w:t xml:space="preserve">                                        </w:t>
      </w:r>
      <w:r w:rsidR="00582FFE" w:rsidRPr="00673FAD">
        <w:t xml:space="preserve"> </w:t>
      </w:r>
      <w:r w:rsidRPr="00673FAD">
        <w:t>– 3 ks</w:t>
      </w:r>
    </w:p>
    <w:p w14:paraId="0CDB254C" w14:textId="7D80EB35" w:rsidR="004250FB" w:rsidRPr="00673FAD" w:rsidRDefault="004250FB" w:rsidP="004250FB">
      <w:pPr>
        <w:pStyle w:val="Odstavecseseznamem"/>
        <w:numPr>
          <w:ilvl w:val="0"/>
          <w:numId w:val="15"/>
        </w:numPr>
      </w:pPr>
      <w:r w:rsidRPr="00673FAD">
        <w:t xml:space="preserve">Rozpěrný manipulátor </w:t>
      </w:r>
      <w:proofErr w:type="gramStart"/>
      <w:r w:rsidRPr="00673FAD">
        <w:t>20t</w:t>
      </w:r>
      <w:proofErr w:type="gramEnd"/>
      <w:r w:rsidR="00582FFE" w:rsidRPr="00673FAD">
        <w:t xml:space="preserve">     </w:t>
      </w:r>
      <w:r w:rsidR="00E660FB" w:rsidRPr="00673FAD">
        <w:t xml:space="preserve">                                      </w:t>
      </w:r>
      <w:r w:rsidR="00582FFE" w:rsidRPr="00673FAD">
        <w:t xml:space="preserve">  </w:t>
      </w:r>
      <w:r w:rsidR="00E660FB" w:rsidRPr="00673FAD">
        <w:t xml:space="preserve">  </w:t>
      </w:r>
      <w:r w:rsidR="00582FFE" w:rsidRPr="00673FAD">
        <w:t xml:space="preserve">  – 1ks</w:t>
      </w:r>
    </w:p>
    <w:p w14:paraId="3ACC1695" w14:textId="6B7EE0BF" w:rsidR="00582FFE" w:rsidRPr="00673FAD" w:rsidRDefault="00582FFE" w:rsidP="004250FB">
      <w:pPr>
        <w:pStyle w:val="Odstavecseseznamem"/>
        <w:numPr>
          <w:ilvl w:val="0"/>
          <w:numId w:val="15"/>
        </w:numPr>
      </w:pPr>
      <w:r w:rsidRPr="00673FAD">
        <w:t xml:space="preserve">VZV </w:t>
      </w:r>
      <w:proofErr w:type="gramStart"/>
      <w:r w:rsidRPr="00673FAD">
        <w:t>4t</w:t>
      </w:r>
      <w:proofErr w:type="gramEnd"/>
      <w:r w:rsidRPr="00673FAD">
        <w:t xml:space="preserve">                                            </w:t>
      </w:r>
      <w:r w:rsidR="00E660FB" w:rsidRPr="00673FAD">
        <w:t xml:space="preserve">                                       </w:t>
      </w:r>
      <w:r w:rsidRPr="00673FAD">
        <w:t xml:space="preserve">   </w:t>
      </w:r>
      <w:r w:rsidR="00E660FB" w:rsidRPr="00673FAD">
        <w:t xml:space="preserve"> </w:t>
      </w:r>
      <w:r w:rsidRPr="00673FAD">
        <w:t xml:space="preserve"> </w:t>
      </w:r>
      <w:r w:rsidR="00E660FB" w:rsidRPr="00673FAD">
        <w:t xml:space="preserve"> </w:t>
      </w:r>
      <w:r w:rsidRPr="00673FAD">
        <w:t xml:space="preserve">  – 1ks</w:t>
      </w:r>
    </w:p>
    <w:p w14:paraId="732045A3" w14:textId="272C59D4" w:rsidR="00582FFE" w:rsidRPr="00673FAD" w:rsidRDefault="00582FFE" w:rsidP="004250FB">
      <w:pPr>
        <w:pStyle w:val="Odstavecseseznamem"/>
        <w:numPr>
          <w:ilvl w:val="0"/>
          <w:numId w:val="15"/>
        </w:numPr>
      </w:pPr>
      <w:r w:rsidRPr="00673FAD">
        <w:t xml:space="preserve">Manitou </w:t>
      </w:r>
      <w:proofErr w:type="gramStart"/>
      <w:r w:rsidR="00921B78" w:rsidRPr="00673FAD">
        <w:t>4t</w:t>
      </w:r>
      <w:proofErr w:type="gramEnd"/>
      <w:r w:rsidR="00921B78" w:rsidRPr="00673FAD">
        <w:t xml:space="preserve">, zdvih </w:t>
      </w:r>
      <w:proofErr w:type="gramStart"/>
      <w:r w:rsidR="00921B78" w:rsidRPr="00673FAD">
        <w:t>18m</w:t>
      </w:r>
      <w:proofErr w:type="gramEnd"/>
      <w:r w:rsidR="00921B78" w:rsidRPr="00673FAD">
        <w:t xml:space="preserve">                                                      </w:t>
      </w:r>
      <w:r w:rsidR="00E660FB" w:rsidRPr="00673FAD">
        <w:t xml:space="preserve"> </w:t>
      </w:r>
      <w:r w:rsidR="00921B78" w:rsidRPr="00673FAD">
        <w:t xml:space="preserve">   – 1ks</w:t>
      </w:r>
    </w:p>
    <w:p w14:paraId="35339D9F" w14:textId="41752854" w:rsidR="00582FFE" w:rsidRPr="00673FAD" w:rsidRDefault="00582FFE" w:rsidP="004250FB">
      <w:pPr>
        <w:pStyle w:val="Odstavecseseznamem"/>
        <w:numPr>
          <w:ilvl w:val="0"/>
          <w:numId w:val="15"/>
        </w:numPr>
      </w:pPr>
      <w:r w:rsidRPr="00673FAD">
        <w:t>Lešení stabilní výška 3</w:t>
      </w:r>
      <w:proofErr w:type="gramStart"/>
      <w:r w:rsidRPr="00673FAD">
        <w:t>m,délka</w:t>
      </w:r>
      <w:proofErr w:type="gramEnd"/>
      <w:r w:rsidRPr="00673FAD">
        <w:t xml:space="preserve"> </w:t>
      </w:r>
      <w:proofErr w:type="gramStart"/>
      <w:r w:rsidRPr="00673FAD">
        <w:t>15m</w:t>
      </w:r>
      <w:proofErr w:type="gramEnd"/>
      <w:r w:rsidRPr="00673FAD">
        <w:t xml:space="preserve"> </w:t>
      </w:r>
      <w:proofErr w:type="spellStart"/>
      <w:proofErr w:type="gramStart"/>
      <w:r w:rsidRPr="00673FAD">
        <w:t>vč.schodiště</w:t>
      </w:r>
      <w:proofErr w:type="spellEnd"/>
      <w:proofErr w:type="gramEnd"/>
      <w:r w:rsidRPr="00673FAD">
        <w:t xml:space="preserve">  – 1ks</w:t>
      </w:r>
    </w:p>
    <w:p w14:paraId="75E874E7" w14:textId="23EAC7A7" w:rsidR="00582FFE" w:rsidRPr="00673FAD" w:rsidRDefault="00582FFE" w:rsidP="004250FB">
      <w:pPr>
        <w:pStyle w:val="Odstavecseseznamem"/>
        <w:numPr>
          <w:ilvl w:val="0"/>
          <w:numId w:val="15"/>
        </w:numPr>
      </w:pPr>
      <w:r w:rsidRPr="00673FAD">
        <w:lastRenderedPageBreak/>
        <w:t>Lešení stabilní výška 1</w:t>
      </w:r>
      <w:proofErr w:type="gramStart"/>
      <w:r w:rsidRPr="00673FAD">
        <w:t>m,délka</w:t>
      </w:r>
      <w:proofErr w:type="gramEnd"/>
      <w:r w:rsidRPr="00673FAD">
        <w:t xml:space="preserve"> </w:t>
      </w:r>
      <w:proofErr w:type="gramStart"/>
      <w:r w:rsidRPr="00673FAD">
        <w:t>5m</w:t>
      </w:r>
      <w:proofErr w:type="gramEnd"/>
      <w:r w:rsidRPr="00673FAD">
        <w:t xml:space="preserve"> </w:t>
      </w:r>
      <w:proofErr w:type="spellStart"/>
      <w:proofErr w:type="gramStart"/>
      <w:r w:rsidRPr="00673FAD">
        <w:t>vč.schodiště</w:t>
      </w:r>
      <w:proofErr w:type="spellEnd"/>
      <w:proofErr w:type="gramEnd"/>
      <w:r w:rsidRPr="00673FAD">
        <w:t xml:space="preserve">     - 1ks</w:t>
      </w:r>
    </w:p>
    <w:p w14:paraId="7E996E0E" w14:textId="3EBC1210" w:rsidR="00303E6B" w:rsidRPr="00673FAD" w:rsidRDefault="00303E6B" w:rsidP="004250FB">
      <w:pPr>
        <w:pStyle w:val="Odstavecseseznamem"/>
        <w:numPr>
          <w:ilvl w:val="0"/>
          <w:numId w:val="15"/>
        </w:numPr>
      </w:pPr>
      <w:r w:rsidRPr="00673FAD">
        <w:t>Vysokozdvižná plošina 1,5</w:t>
      </w:r>
      <w:proofErr w:type="gramStart"/>
      <w:r w:rsidRPr="00673FAD">
        <w:t>t ,</w:t>
      </w:r>
      <w:proofErr w:type="gramEnd"/>
      <w:r w:rsidRPr="00673FAD">
        <w:t xml:space="preserve"> </w:t>
      </w:r>
      <w:proofErr w:type="gramStart"/>
      <w:r w:rsidRPr="00673FAD">
        <w:t>5m</w:t>
      </w:r>
      <w:proofErr w:type="gramEnd"/>
      <w:r w:rsidRPr="00673FAD">
        <w:t xml:space="preserve">                                      - 3 ks</w:t>
      </w:r>
    </w:p>
    <w:p w14:paraId="4512A551" w14:textId="686E25F3" w:rsidR="00AD33D0" w:rsidRPr="00673FAD" w:rsidRDefault="00AD33D0" w:rsidP="00AD33D0">
      <w:pPr>
        <w:pStyle w:val="Odstavecseseznamem"/>
        <w:numPr>
          <w:ilvl w:val="0"/>
          <w:numId w:val="15"/>
        </w:numPr>
      </w:pPr>
      <w:r w:rsidRPr="00673FAD">
        <w:t xml:space="preserve">Elektro </w:t>
      </w:r>
      <w:proofErr w:type="gramStart"/>
      <w:r w:rsidRPr="00673FAD">
        <w:t>rozvaděč  400</w:t>
      </w:r>
      <w:proofErr w:type="gramEnd"/>
      <w:r w:rsidRPr="00673FAD">
        <w:t xml:space="preserve"> V 32 A, 230 V 16 A </w:t>
      </w:r>
      <w:r w:rsidR="00F60DE7" w:rsidRPr="00673FAD">
        <w:t xml:space="preserve">                    </w:t>
      </w:r>
      <w:r w:rsidR="009D3159" w:rsidRPr="00673FAD">
        <w:t>- 6 ks</w:t>
      </w:r>
    </w:p>
    <w:p w14:paraId="775CDF93" w14:textId="067CCF5A" w:rsidR="00AD33D0" w:rsidRPr="00673FAD" w:rsidRDefault="00AD33D0" w:rsidP="00AD33D0">
      <w:pPr>
        <w:pStyle w:val="Odstavecseseznamem"/>
        <w:numPr>
          <w:ilvl w:val="0"/>
          <w:numId w:val="15"/>
        </w:numPr>
      </w:pPr>
      <w:r w:rsidRPr="00673FAD">
        <w:t xml:space="preserve">Kompresor na stlačený vzduch </w:t>
      </w:r>
      <w:r w:rsidR="009D3159" w:rsidRPr="00673FAD">
        <w:t xml:space="preserve">                                       - 1 ks</w:t>
      </w:r>
    </w:p>
    <w:p w14:paraId="292D2C8B" w14:textId="77777777" w:rsidR="00AD33D0" w:rsidRPr="00673FAD" w:rsidRDefault="00AD33D0" w:rsidP="00AD33D0">
      <w:pPr>
        <w:pStyle w:val="Odstavecseseznamem"/>
      </w:pPr>
    </w:p>
    <w:p w14:paraId="1589CCC0" w14:textId="77777777" w:rsidR="00582FFE" w:rsidRPr="00673FAD" w:rsidRDefault="00582FFE" w:rsidP="00921B78">
      <w:pPr>
        <w:pStyle w:val="Odstavecseseznamem"/>
      </w:pPr>
    </w:p>
    <w:p w14:paraId="64B067A1" w14:textId="1B4F0D7B" w:rsidR="00921B78" w:rsidRPr="00673FAD" w:rsidRDefault="00921B78" w:rsidP="00921B78">
      <w:pPr>
        <w:rPr>
          <w:b/>
          <w:bCs/>
        </w:rPr>
      </w:pPr>
      <w:r w:rsidRPr="00673FAD">
        <w:rPr>
          <w:b/>
          <w:bCs/>
        </w:rPr>
        <w:t xml:space="preserve">Požadavky na vybavení </w:t>
      </w:r>
      <w:proofErr w:type="gramStart"/>
      <w:r w:rsidRPr="00673FAD">
        <w:rPr>
          <w:b/>
          <w:bCs/>
        </w:rPr>
        <w:t>montérů :</w:t>
      </w:r>
      <w:proofErr w:type="gramEnd"/>
      <w:r w:rsidRPr="00673FAD">
        <w:rPr>
          <w:b/>
          <w:bCs/>
        </w:rPr>
        <w:t xml:space="preserve"> </w:t>
      </w:r>
    </w:p>
    <w:p w14:paraId="3C72169A" w14:textId="61F3C3C3" w:rsidR="00921B78" w:rsidRPr="00673FAD" w:rsidRDefault="00921B78" w:rsidP="00921B78">
      <w:pPr>
        <w:pStyle w:val="Odstavecseseznamem"/>
        <w:numPr>
          <w:ilvl w:val="0"/>
          <w:numId w:val="16"/>
        </w:numPr>
      </w:pPr>
      <w:r w:rsidRPr="00673FAD">
        <w:t xml:space="preserve">Momentové klíče včetně </w:t>
      </w:r>
      <w:proofErr w:type="spellStart"/>
      <w:r w:rsidRPr="00673FAD">
        <w:t>gola</w:t>
      </w:r>
      <w:proofErr w:type="spellEnd"/>
      <w:r w:rsidRPr="00673FAD">
        <w:t xml:space="preserve"> </w:t>
      </w:r>
      <w:proofErr w:type="spellStart"/>
      <w:r w:rsidRPr="00673FAD">
        <w:t>nádstavců</w:t>
      </w:r>
      <w:proofErr w:type="spellEnd"/>
      <w:r w:rsidRPr="00673FAD">
        <w:t xml:space="preserve"> 850Nm      - 2 ks</w:t>
      </w:r>
    </w:p>
    <w:p w14:paraId="2601E5C3" w14:textId="77777777" w:rsidR="00952709" w:rsidRPr="00673FAD" w:rsidRDefault="00921B78" w:rsidP="00921B78">
      <w:pPr>
        <w:pStyle w:val="Odstavecseseznamem"/>
        <w:numPr>
          <w:ilvl w:val="0"/>
          <w:numId w:val="16"/>
        </w:numPr>
      </w:pPr>
      <w:r w:rsidRPr="00673FAD">
        <w:t xml:space="preserve">Maticové klíče 6-46 + ostatní zámečnické nářadí </w:t>
      </w:r>
      <w:r w:rsidR="00952709" w:rsidRPr="00673FAD">
        <w:t xml:space="preserve">     - každý montér</w:t>
      </w:r>
    </w:p>
    <w:p w14:paraId="234FF971" w14:textId="24EF60BE" w:rsidR="00952709" w:rsidRPr="00673FAD" w:rsidRDefault="00952709" w:rsidP="00921B78">
      <w:pPr>
        <w:pStyle w:val="Odstavecseseznamem"/>
        <w:numPr>
          <w:ilvl w:val="0"/>
          <w:numId w:val="16"/>
        </w:numPr>
      </w:pPr>
      <w:r w:rsidRPr="00673FAD">
        <w:t>Bruska úhlová</w:t>
      </w:r>
      <w:r w:rsidR="00A128E6" w:rsidRPr="00673FAD">
        <w:t xml:space="preserve"> ø </w:t>
      </w:r>
      <w:r w:rsidRPr="00673FAD">
        <w:t xml:space="preserve">kotouče 125 mm                                    - 15 ks </w:t>
      </w:r>
    </w:p>
    <w:p w14:paraId="0BD7A5ED" w14:textId="6305D381" w:rsidR="00952709" w:rsidRPr="00673FAD" w:rsidRDefault="00952709" w:rsidP="00921B78">
      <w:pPr>
        <w:pStyle w:val="Odstavecseseznamem"/>
        <w:numPr>
          <w:ilvl w:val="0"/>
          <w:numId w:val="16"/>
        </w:numPr>
      </w:pPr>
      <w:r w:rsidRPr="00673FAD">
        <w:t xml:space="preserve">Bruska úhlová </w:t>
      </w:r>
      <w:r w:rsidR="00906D25" w:rsidRPr="00673FAD">
        <w:t xml:space="preserve">ø </w:t>
      </w:r>
      <w:r w:rsidRPr="00673FAD">
        <w:t>kotouče 230 mm                                    - 3 ks</w:t>
      </w:r>
    </w:p>
    <w:p w14:paraId="4F8E4B72" w14:textId="33BDB956" w:rsidR="00952709" w:rsidRPr="00673FAD" w:rsidRDefault="00303E6B" w:rsidP="00921B78">
      <w:pPr>
        <w:pStyle w:val="Odstavecseseznamem"/>
        <w:numPr>
          <w:ilvl w:val="0"/>
          <w:numId w:val="16"/>
        </w:numPr>
      </w:pPr>
      <w:r w:rsidRPr="00673FAD">
        <w:t>Vrtačka ruční</w:t>
      </w:r>
      <w:r w:rsidR="0045168B" w:rsidRPr="00673FAD">
        <w:t>/magnetická/Aku/Elektro</w:t>
      </w:r>
      <w:r w:rsidR="000F4FEE" w:rsidRPr="00673FAD">
        <w:t xml:space="preserve">                           - 1</w:t>
      </w:r>
      <w:r w:rsidR="0045168B" w:rsidRPr="00673FAD">
        <w:t xml:space="preserve">/ 7 / </w:t>
      </w:r>
      <w:proofErr w:type="gramStart"/>
      <w:r w:rsidR="0045168B" w:rsidRPr="00673FAD">
        <w:t xml:space="preserve">7 </w:t>
      </w:r>
      <w:r w:rsidR="000F4FEE" w:rsidRPr="00673FAD">
        <w:t xml:space="preserve"> ks</w:t>
      </w:r>
      <w:proofErr w:type="gramEnd"/>
    </w:p>
    <w:p w14:paraId="7D002CF0" w14:textId="3A043719" w:rsidR="0045168B" w:rsidRPr="00673FAD" w:rsidRDefault="0045168B" w:rsidP="00921B78">
      <w:pPr>
        <w:pStyle w:val="Odstavecseseznamem"/>
        <w:numPr>
          <w:ilvl w:val="0"/>
          <w:numId w:val="16"/>
        </w:numPr>
      </w:pPr>
      <w:r w:rsidRPr="00673FAD">
        <w:t xml:space="preserve">Vrtáky </w:t>
      </w:r>
      <w:r w:rsidR="000870AB" w:rsidRPr="00673FAD">
        <w:t>ø</w:t>
      </w:r>
      <w:r w:rsidRPr="00673FAD">
        <w:t xml:space="preserve"> </w:t>
      </w:r>
      <w:proofErr w:type="gramStart"/>
      <w:r w:rsidRPr="00673FAD">
        <w:t>5 – 24</w:t>
      </w:r>
      <w:proofErr w:type="gramEnd"/>
      <w:r w:rsidRPr="00673FAD">
        <w:t xml:space="preserve"> mm                                                                  - 2ks / průměr   </w:t>
      </w:r>
    </w:p>
    <w:p w14:paraId="00A83817" w14:textId="148DFFB4" w:rsidR="000F4FEE" w:rsidRPr="00673FAD" w:rsidRDefault="000F4FEE" w:rsidP="000F4FEE">
      <w:pPr>
        <w:pStyle w:val="Odstavecseseznamem"/>
        <w:numPr>
          <w:ilvl w:val="0"/>
          <w:numId w:val="16"/>
        </w:numPr>
      </w:pPr>
      <w:r w:rsidRPr="00673FAD">
        <w:t xml:space="preserve">Vázací prostředky lana </w:t>
      </w:r>
      <w:proofErr w:type="gramStart"/>
      <w:r w:rsidRPr="00673FAD">
        <w:t>10t</w:t>
      </w:r>
      <w:proofErr w:type="gramEnd"/>
      <w:r w:rsidRPr="00673FAD">
        <w:t>,</w:t>
      </w:r>
      <w:proofErr w:type="gramStart"/>
      <w:r w:rsidRPr="00673FAD">
        <w:t>4m</w:t>
      </w:r>
      <w:proofErr w:type="gramEnd"/>
      <w:r w:rsidRPr="00673FAD">
        <w:t xml:space="preserve">                                             - 8ks</w:t>
      </w:r>
    </w:p>
    <w:p w14:paraId="507C82B3" w14:textId="4C779DF2" w:rsidR="000F4FEE" w:rsidRPr="00673FAD" w:rsidRDefault="000F4FEE" w:rsidP="000F4FEE">
      <w:pPr>
        <w:pStyle w:val="Odstavecseseznamem"/>
        <w:numPr>
          <w:ilvl w:val="0"/>
          <w:numId w:val="16"/>
        </w:numPr>
      </w:pPr>
      <w:r w:rsidRPr="00673FAD">
        <w:t xml:space="preserve">Vázací prostředky lana </w:t>
      </w:r>
      <w:proofErr w:type="gramStart"/>
      <w:r w:rsidRPr="00673FAD">
        <w:t>5t</w:t>
      </w:r>
      <w:proofErr w:type="gramEnd"/>
      <w:r w:rsidRPr="00673FAD">
        <w:t>,</w:t>
      </w:r>
      <w:proofErr w:type="gramStart"/>
      <w:r w:rsidRPr="00673FAD">
        <w:t>3m</w:t>
      </w:r>
      <w:proofErr w:type="gramEnd"/>
      <w:r w:rsidRPr="00673FAD">
        <w:t xml:space="preserve">                                                - 8ks</w:t>
      </w:r>
    </w:p>
    <w:p w14:paraId="553BE56D" w14:textId="77777777" w:rsidR="000F4FEE" w:rsidRPr="00673FAD" w:rsidRDefault="000F4FEE" w:rsidP="000F4FEE">
      <w:pPr>
        <w:pStyle w:val="Odstavecseseznamem"/>
        <w:numPr>
          <w:ilvl w:val="0"/>
          <w:numId w:val="16"/>
        </w:numPr>
      </w:pPr>
      <w:r w:rsidRPr="00673FAD">
        <w:t>Elektrické ruční nářadí sada                                                   - každý elektromontér</w:t>
      </w:r>
    </w:p>
    <w:p w14:paraId="4298667C" w14:textId="21C4556A" w:rsidR="000F4FEE" w:rsidRPr="00673FAD" w:rsidRDefault="000F4FEE" w:rsidP="000F4FEE">
      <w:pPr>
        <w:pStyle w:val="Odstavecseseznamem"/>
        <w:numPr>
          <w:ilvl w:val="0"/>
          <w:numId w:val="16"/>
        </w:numPr>
      </w:pPr>
      <w:r w:rsidRPr="00673FAD">
        <w:t xml:space="preserve">Svinovací </w:t>
      </w:r>
      <w:proofErr w:type="gramStart"/>
      <w:r w:rsidRPr="00673FAD">
        <w:t>metr  5</w:t>
      </w:r>
      <w:proofErr w:type="gramEnd"/>
      <w:r w:rsidRPr="00673FAD">
        <w:t xml:space="preserve">m / 10 m                                                       - 3 / 3 ks  </w:t>
      </w:r>
    </w:p>
    <w:p w14:paraId="22CBE28D" w14:textId="4EAD161D" w:rsidR="00C246B9" w:rsidRPr="00673FAD" w:rsidRDefault="00C246B9" w:rsidP="000F4FEE">
      <w:pPr>
        <w:pStyle w:val="Odstavecseseznamem"/>
        <w:numPr>
          <w:ilvl w:val="0"/>
          <w:numId w:val="16"/>
        </w:numPr>
      </w:pPr>
      <w:r w:rsidRPr="00673FAD">
        <w:t>Pracovní stoly                                                                                - 4 ks</w:t>
      </w:r>
    </w:p>
    <w:p w14:paraId="755836A6" w14:textId="77777777" w:rsidR="00C246B9" w:rsidRPr="00673FAD" w:rsidRDefault="00C246B9" w:rsidP="00C246B9">
      <w:pPr>
        <w:pStyle w:val="Odstavecseseznamem"/>
      </w:pPr>
    </w:p>
    <w:p w14:paraId="236B512A" w14:textId="0D26DE06" w:rsidR="00C246B9" w:rsidRPr="00673FAD" w:rsidRDefault="00C246B9" w:rsidP="00C246B9">
      <w:pPr>
        <w:rPr>
          <w:b/>
          <w:bCs/>
        </w:rPr>
      </w:pPr>
      <w:r w:rsidRPr="00673FAD">
        <w:rPr>
          <w:b/>
          <w:bCs/>
        </w:rPr>
        <w:t xml:space="preserve">Svářecí </w:t>
      </w:r>
      <w:proofErr w:type="gramStart"/>
      <w:r w:rsidRPr="00673FAD">
        <w:rPr>
          <w:b/>
          <w:bCs/>
        </w:rPr>
        <w:t>technika :</w:t>
      </w:r>
      <w:proofErr w:type="gramEnd"/>
    </w:p>
    <w:p w14:paraId="1834FE33" w14:textId="766388D1" w:rsidR="000F4FEE" w:rsidRPr="00673FAD" w:rsidRDefault="000F4FEE" w:rsidP="000F4FEE">
      <w:pPr>
        <w:pStyle w:val="Odstavecseseznamem"/>
        <w:numPr>
          <w:ilvl w:val="0"/>
          <w:numId w:val="16"/>
        </w:numPr>
      </w:pPr>
      <w:r w:rsidRPr="00673FAD">
        <w:t xml:space="preserve">Autogenní soupravy + pálicí pistole                         </w:t>
      </w:r>
      <w:r w:rsidR="00E660FB" w:rsidRPr="00673FAD">
        <w:t xml:space="preserve"> </w:t>
      </w:r>
      <w:r w:rsidRPr="00673FAD">
        <w:t xml:space="preserve">          - 2 + 2 ks</w:t>
      </w:r>
    </w:p>
    <w:p w14:paraId="732A08AB" w14:textId="5B0A0A71" w:rsidR="00297221" w:rsidRPr="00673FAD" w:rsidRDefault="000F4FEE" w:rsidP="00297221">
      <w:pPr>
        <w:pStyle w:val="Odstavecseseznamem"/>
        <w:numPr>
          <w:ilvl w:val="0"/>
          <w:numId w:val="16"/>
        </w:numPr>
      </w:pPr>
      <w:r w:rsidRPr="00673FAD">
        <w:t>Láhve</w:t>
      </w:r>
      <w:r w:rsidR="0013276E" w:rsidRPr="00673FAD">
        <w:t xml:space="preserve"> technického plynu</w:t>
      </w:r>
      <w:r w:rsidRPr="00673FAD">
        <w:t xml:space="preserve">                                                         - 25 ks</w:t>
      </w:r>
    </w:p>
    <w:p w14:paraId="5BEE99FA" w14:textId="442B0C9B" w:rsidR="003E56BE" w:rsidRPr="00673FAD" w:rsidRDefault="006E5398" w:rsidP="00297221">
      <w:pPr>
        <w:pStyle w:val="Odstavecseseznamem"/>
        <w:numPr>
          <w:ilvl w:val="0"/>
          <w:numId w:val="16"/>
        </w:numPr>
      </w:pPr>
      <w:r w:rsidRPr="00673FAD">
        <w:t xml:space="preserve">Svařovací </w:t>
      </w:r>
      <w:proofErr w:type="gramStart"/>
      <w:r w:rsidRPr="00673FAD">
        <w:t>agregát  metoda</w:t>
      </w:r>
      <w:proofErr w:type="gramEnd"/>
      <w:r w:rsidR="002B7CCE" w:rsidRPr="00673FAD">
        <w:t xml:space="preserve"> </w:t>
      </w:r>
      <w:r w:rsidRPr="00673FAD">
        <w:t>GRAW</w:t>
      </w:r>
      <w:r w:rsidR="002B7CCE" w:rsidRPr="00673FAD">
        <w:t xml:space="preserve">                                       - 2 ks</w:t>
      </w:r>
    </w:p>
    <w:p w14:paraId="33DB29FA" w14:textId="6FC7DEF2" w:rsidR="00716409" w:rsidRPr="00673FAD" w:rsidRDefault="00716409" w:rsidP="00297221">
      <w:pPr>
        <w:pStyle w:val="Odstavecseseznamem"/>
        <w:numPr>
          <w:ilvl w:val="0"/>
          <w:numId w:val="16"/>
        </w:numPr>
      </w:pPr>
      <w:r w:rsidRPr="00673FAD">
        <w:t>Svařovací agregát me</w:t>
      </w:r>
      <w:r w:rsidR="004C723B" w:rsidRPr="00673FAD">
        <w:t>toda GMAW                                       - 8 ks</w:t>
      </w:r>
    </w:p>
    <w:p w14:paraId="3C89E49F" w14:textId="6AAE66ED" w:rsidR="004C723B" w:rsidRPr="00673FAD" w:rsidRDefault="00E02231" w:rsidP="00297221">
      <w:pPr>
        <w:pStyle w:val="Odstavecseseznamem"/>
        <w:numPr>
          <w:ilvl w:val="0"/>
          <w:numId w:val="16"/>
        </w:numPr>
      </w:pPr>
      <w:r w:rsidRPr="00673FAD">
        <w:t xml:space="preserve">Svařovací agregát metoda SMAW                                       </w:t>
      </w:r>
      <w:r w:rsidR="00590718" w:rsidRPr="00673FAD">
        <w:t>- 10 ks</w:t>
      </w:r>
    </w:p>
    <w:p w14:paraId="15A37D06" w14:textId="77777777" w:rsidR="00590718" w:rsidRPr="00673FAD" w:rsidRDefault="00590718" w:rsidP="00F63A3C">
      <w:pPr>
        <w:ind w:left="360"/>
        <w:rPr>
          <w:color w:val="FF0000"/>
        </w:rPr>
      </w:pPr>
    </w:p>
    <w:p w14:paraId="347C318B" w14:textId="567B3BD5" w:rsidR="00D4764E" w:rsidRPr="00673FAD" w:rsidRDefault="00C255CE" w:rsidP="00D4764E">
      <w:proofErr w:type="gramStart"/>
      <w:r w:rsidRPr="00673FAD">
        <w:rPr>
          <w:b/>
          <w:bCs/>
        </w:rPr>
        <w:t xml:space="preserve">Spotřební </w:t>
      </w:r>
      <w:r w:rsidR="00D4764E" w:rsidRPr="00673FAD">
        <w:rPr>
          <w:b/>
          <w:bCs/>
        </w:rPr>
        <w:t xml:space="preserve"> materiál</w:t>
      </w:r>
      <w:proofErr w:type="gramEnd"/>
      <w:r w:rsidR="00D4764E" w:rsidRPr="00673FAD">
        <w:rPr>
          <w:b/>
          <w:bCs/>
        </w:rPr>
        <w:t xml:space="preserve"> :</w:t>
      </w:r>
    </w:p>
    <w:p w14:paraId="6D1DFFC1" w14:textId="71E07D20" w:rsidR="00C246B9" w:rsidRPr="00673FAD" w:rsidRDefault="00C246B9" w:rsidP="00077A87">
      <w:pPr>
        <w:pStyle w:val="Odstavecseseznamem"/>
        <w:numPr>
          <w:ilvl w:val="0"/>
          <w:numId w:val="16"/>
        </w:numPr>
      </w:pPr>
      <w:r w:rsidRPr="00673FAD">
        <w:t xml:space="preserve">Kotouče </w:t>
      </w:r>
      <w:r w:rsidR="00426663" w:rsidRPr="00673FAD">
        <w:t>ø</w:t>
      </w:r>
      <w:r w:rsidRPr="00673FAD">
        <w:t xml:space="preserve">125 </w:t>
      </w:r>
      <w:r w:rsidR="00925540" w:rsidRPr="00673FAD">
        <w:t>x</w:t>
      </w:r>
      <w:r w:rsidRPr="00673FAD">
        <w:t xml:space="preserve"> 1 mm </w:t>
      </w:r>
      <w:proofErr w:type="spellStart"/>
      <w:r w:rsidRPr="00673FAD">
        <w:t>thikness</w:t>
      </w:r>
      <w:proofErr w:type="spellEnd"/>
      <w:r w:rsidRPr="00673FAD">
        <w:t xml:space="preserve"> </w:t>
      </w:r>
      <w:proofErr w:type="gramStart"/>
      <w:r w:rsidR="00925540" w:rsidRPr="00673FAD">
        <w:t xml:space="preserve">( </w:t>
      </w:r>
      <w:proofErr w:type="spellStart"/>
      <w:r w:rsidR="00925540" w:rsidRPr="00673FAD">
        <w:t>vč.INOX</w:t>
      </w:r>
      <w:proofErr w:type="spellEnd"/>
      <w:proofErr w:type="gramEnd"/>
      <w:r w:rsidR="00925540" w:rsidRPr="00673FAD">
        <w:t xml:space="preserve"> )</w:t>
      </w:r>
      <w:r w:rsidRPr="00673FAD">
        <w:t xml:space="preserve">                      - 800 ks</w:t>
      </w:r>
    </w:p>
    <w:p w14:paraId="1082CEBA" w14:textId="79F88A9F" w:rsidR="00C246B9" w:rsidRPr="00673FAD" w:rsidRDefault="00C246B9" w:rsidP="000F4FEE">
      <w:pPr>
        <w:pStyle w:val="Odstavecseseznamem"/>
        <w:numPr>
          <w:ilvl w:val="0"/>
          <w:numId w:val="16"/>
        </w:numPr>
      </w:pPr>
      <w:r w:rsidRPr="00673FAD">
        <w:t xml:space="preserve">Kotouče </w:t>
      </w:r>
      <w:r w:rsidR="002427D8" w:rsidRPr="00673FAD">
        <w:t>ø</w:t>
      </w:r>
      <w:r w:rsidRPr="00673FAD">
        <w:t xml:space="preserve">125 </w:t>
      </w:r>
      <w:r w:rsidR="002427D8" w:rsidRPr="00673FAD">
        <w:t>x</w:t>
      </w:r>
      <w:r w:rsidRPr="00673FAD">
        <w:t xml:space="preserve"> 3 mm </w:t>
      </w:r>
      <w:proofErr w:type="spellStart"/>
      <w:proofErr w:type="gramStart"/>
      <w:r w:rsidRPr="00673FAD">
        <w:t>thikness</w:t>
      </w:r>
      <w:proofErr w:type="spellEnd"/>
      <w:r w:rsidRPr="00673FAD">
        <w:t xml:space="preserve">  </w:t>
      </w:r>
      <w:r w:rsidR="00FF351C" w:rsidRPr="00673FAD">
        <w:t>(</w:t>
      </w:r>
      <w:proofErr w:type="gramEnd"/>
      <w:r w:rsidR="00FF351C" w:rsidRPr="00673FAD">
        <w:t xml:space="preserve"> vč. </w:t>
      </w:r>
      <w:proofErr w:type="gramStart"/>
      <w:r w:rsidR="00FF351C" w:rsidRPr="00673FAD">
        <w:t>INOX</w:t>
      </w:r>
      <w:r w:rsidR="00A1346B" w:rsidRPr="00673FAD">
        <w:t xml:space="preserve"> )</w:t>
      </w:r>
      <w:proofErr w:type="gramEnd"/>
      <w:r w:rsidRPr="00673FAD">
        <w:t xml:space="preserve">                    - 300 ks</w:t>
      </w:r>
    </w:p>
    <w:p w14:paraId="60234D1E" w14:textId="0A5377D4" w:rsidR="00C246B9" w:rsidRPr="00673FAD" w:rsidRDefault="00C246B9" w:rsidP="000F4FEE">
      <w:pPr>
        <w:pStyle w:val="Odstavecseseznamem"/>
        <w:numPr>
          <w:ilvl w:val="0"/>
          <w:numId w:val="16"/>
        </w:numPr>
      </w:pPr>
      <w:r w:rsidRPr="00673FAD">
        <w:t xml:space="preserve">Kotouče </w:t>
      </w:r>
      <w:r w:rsidR="00A1346B" w:rsidRPr="00673FAD">
        <w:t>ø</w:t>
      </w:r>
      <w:r w:rsidRPr="00673FAD">
        <w:t>125</w:t>
      </w:r>
      <w:r w:rsidR="002B3CB4" w:rsidRPr="00673FAD">
        <w:t xml:space="preserve"> x </w:t>
      </w:r>
      <w:r w:rsidRPr="00673FAD">
        <w:t xml:space="preserve">6 mm </w:t>
      </w:r>
      <w:proofErr w:type="spellStart"/>
      <w:proofErr w:type="gramStart"/>
      <w:r w:rsidRPr="00673FAD">
        <w:t>thikness</w:t>
      </w:r>
      <w:proofErr w:type="spellEnd"/>
      <w:r w:rsidRPr="00673FAD">
        <w:t xml:space="preserve">  </w:t>
      </w:r>
      <w:r w:rsidR="002B3CB4" w:rsidRPr="00673FAD">
        <w:t>(</w:t>
      </w:r>
      <w:proofErr w:type="gramEnd"/>
      <w:r w:rsidR="002B3CB4" w:rsidRPr="00673FAD">
        <w:t xml:space="preserve"> vč. </w:t>
      </w:r>
      <w:proofErr w:type="gramStart"/>
      <w:r w:rsidR="002B3CB4" w:rsidRPr="00673FAD">
        <w:t>INOX )</w:t>
      </w:r>
      <w:proofErr w:type="gramEnd"/>
      <w:r w:rsidRPr="00673FAD">
        <w:t xml:space="preserve">                    - 200 ks</w:t>
      </w:r>
    </w:p>
    <w:p w14:paraId="4420A690" w14:textId="7C9E6FA9" w:rsidR="00C246B9" w:rsidRPr="00673FAD" w:rsidRDefault="00C246B9" w:rsidP="000F4FEE">
      <w:pPr>
        <w:pStyle w:val="Odstavecseseznamem"/>
        <w:numPr>
          <w:ilvl w:val="0"/>
          <w:numId w:val="16"/>
        </w:numPr>
      </w:pPr>
      <w:r w:rsidRPr="00673FAD">
        <w:t xml:space="preserve">Brusný </w:t>
      </w:r>
      <w:proofErr w:type="gramStart"/>
      <w:r w:rsidRPr="00673FAD">
        <w:t>a  lamelový</w:t>
      </w:r>
      <w:proofErr w:type="gramEnd"/>
      <w:r w:rsidRPr="00673FAD">
        <w:t xml:space="preserve"> kotouč </w:t>
      </w:r>
      <w:r w:rsidR="00C7643E" w:rsidRPr="00673FAD">
        <w:t>ø</w:t>
      </w:r>
      <w:r w:rsidRPr="00673FAD">
        <w:t>125 mm</w:t>
      </w:r>
      <w:proofErr w:type="gramStart"/>
      <w:r w:rsidRPr="00673FAD">
        <w:t xml:space="preserve">   </w:t>
      </w:r>
      <w:r w:rsidR="00C7643E" w:rsidRPr="00673FAD">
        <w:t>(</w:t>
      </w:r>
      <w:proofErr w:type="gramEnd"/>
      <w:r w:rsidR="00C7643E" w:rsidRPr="00673FAD">
        <w:t xml:space="preserve"> vč. </w:t>
      </w:r>
      <w:proofErr w:type="gramStart"/>
      <w:r w:rsidR="00C7643E" w:rsidRPr="00673FAD">
        <w:t xml:space="preserve">INOX </w:t>
      </w:r>
      <w:r w:rsidR="001B640E" w:rsidRPr="00673FAD">
        <w:t>)</w:t>
      </w:r>
      <w:proofErr w:type="gramEnd"/>
      <w:r w:rsidRPr="00673FAD">
        <w:t xml:space="preserve">       - 100 ks </w:t>
      </w:r>
    </w:p>
    <w:p w14:paraId="4D9D9F0B" w14:textId="7F977348" w:rsidR="000F4FEE" w:rsidRPr="00673FAD" w:rsidRDefault="00C246B9" w:rsidP="00C246B9">
      <w:pPr>
        <w:pStyle w:val="Odstavecseseznamem"/>
        <w:numPr>
          <w:ilvl w:val="0"/>
          <w:numId w:val="16"/>
        </w:numPr>
      </w:pPr>
      <w:r w:rsidRPr="00673FAD">
        <w:t xml:space="preserve">Brusný a lamelový kotouč   </w:t>
      </w:r>
      <w:r w:rsidR="001B640E" w:rsidRPr="00673FAD">
        <w:t>ø</w:t>
      </w:r>
      <w:r w:rsidRPr="00673FAD">
        <w:t>230</w:t>
      </w:r>
      <w:proofErr w:type="gramStart"/>
      <w:r w:rsidRPr="00673FAD">
        <w:t xml:space="preserve">mm </w:t>
      </w:r>
      <w:r w:rsidR="0080243F" w:rsidRPr="00673FAD">
        <w:t xml:space="preserve"> (</w:t>
      </w:r>
      <w:proofErr w:type="gramEnd"/>
      <w:r w:rsidR="0080243F" w:rsidRPr="00673FAD">
        <w:t xml:space="preserve"> </w:t>
      </w:r>
      <w:proofErr w:type="spellStart"/>
      <w:proofErr w:type="gramStart"/>
      <w:r w:rsidR="0080243F" w:rsidRPr="00673FAD">
        <w:t>vč.INOX</w:t>
      </w:r>
      <w:proofErr w:type="spellEnd"/>
      <w:r w:rsidR="0080243F" w:rsidRPr="00673FAD">
        <w:t xml:space="preserve"> )</w:t>
      </w:r>
      <w:proofErr w:type="gramEnd"/>
      <w:r w:rsidRPr="00673FAD">
        <w:t xml:space="preserve">         </w:t>
      </w:r>
      <w:proofErr w:type="gramStart"/>
      <w:r w:rsidRPr="00673FAD">
        <w:t>-  40</w:t>
      </w:r>
      <w:proofErr w:type="gramEnd"/>
      <w:r w:rsidRPr="00673FAD">
        <w:t xml:space="preserve"> ks </w:t>
      </w:r>
    </w:p>
    <w:p w14:paraId="2BC3BDC9" w14:textId="77777777" w:rsidR="004250FB" w:rsidRPr="00673FAD" w:rsidRDefault="004250FB" w:rsidP="00921B78">
      <w:pPr>
        <w:pStyle w:val="Odstavecseseznamem"/>
      </w:pPr>
    </w:p>
    <w:p w14:paraId="1CF5362E" w14:textId="77777777" w:rsidR="00833566" w:rsidRPr="00673FAD" w:rsidRDefault="00833566" w:rsidP="00833566">
      <w:pPr>
        <w:pStyle w:val="Odstavecseseznamem"/>
      </w:pPr>
    </w:p>
    <w:p w14:paraId="7C3C43C2" w14:textId="4EEC4358" w:rsidR="005D5A8F" w:rsidRPr="00673FAD" w:rsidRDefault="005D5A8F" w:rsidP="005D5A8F">
      <w:pPr>
        <w:rPr>
          <w:b/>
          <w:bCs/>
        </w:rPr>
      </w:pPr>
      <w:r w:rsidRPr="00673FAD">
        <w:rPr>
          <w:b/>
          <w:bCs/>
        </w:rPr>
        <w:t>Požadavky objednatele:</w:t>
      </w:r>
    </w:p>
    <w:p w14:paraId="1C386292" w14:textId="3A7C6F23" w:rsidR="00457B9D" w:rsidRPr="00673FAD" w:rsidRDefault="00B24BB3" w:rsidP="00AD33D0">
      <w:pPr>
        <w:pStyle w:val="Odstavecseseznamem"/>
        <w:numPr>
          <w:ilvl w:val="0"/>
          <w:numId w:val="21"/>
        </w:numPr>
      </w:pPr>
      <w:r w:rsidRPr="00673FAD">
        <w:t>Před zahájením prací bude předložen ke schválení detailní harmonogram.</w:t>
      </w:r>
    </w:p>
    <w:p w14:paraId="48FBAA6F" w14:textId="77777777" w:rsidR="00AD33D0" w:rsidRPr="00673FAD" w:rsidRDefault="00AD33D0" w:rsidP="00AD33D0">
      <w:pPr>
        <w:pStyle w:val="Odstavecseseznamem"/>
        <w:numPr>
          <w:ilvl w:val="0"/>
          <w:numId w:val="21"/>
        </w:numPr>
      </w:pPr>
      <w:r w:rsidRPr="00673FAD">
        <w:t>Osoby uvedené výše by měly být schopny komunikovat profesionálně v angličtině.</w:t>
      </w:r>
    </w:p>
    <w:p w14:paraId="4E779E3E" w14:textId="16D1BAFC" w:rsidR="00425631" w:rsidRPr="00673FAD" w:rsidRDefault="00425631" w:rsidP="00AD33D0">
      <w:pPr>
        <w:pStyle w:val="Odstavecseseznamem"/>
        <w:numPr>
          <w:ilvl w:val="0"/>
          <w:numId w:val="21"/>
        </w:numPr>
      </w:pPr>
      <w:r w:rsidRPr="00673FAD">
        <w:t xml:space="preserve">Provedení pracovní zkoušky svářečů, před zahájením prací u </w:t>
      </w:r>
      <w:r w:rsidR="00E356CC" w:rsidRPr="00673FAD">
        <w:t>zhotovi</w:t>
      </w:r>
      <w:r w:rsidRPr="00673FAD">
        <w:t>tele. Svary dle WPS a výkresové dokumentace objednatele.</w:t>
      </w:r>
    </w:p>
    <w:p w14:paraId="5DFEA1AA" w14:textId="77777777" w:rsidR="00425631" w:rsidRPr="00673FAD" w:rsidRDefault="00425631" w:rsidP="00AD33D0">
      <w:pPr>
        <w:pStyle w:val="Odstavecseseznamem"/>
        <w:numPr>
          <w:ilvl w:val="0"/>
          <w:numId w:val="21"/>
        </w:numPr>
      </w:pPr>
      <w:proofErr w:type="gramStart"/>
      <w:r w:rsidRPr="00673FAD">
        <w:t>Polohy :</w:t>
      </w:r>
      <w:proofErr w:type="gramEnd"/>
      <w:r w:rsidRPr="00673FAD">
        <w:t xml:space="preserve"> </w:t>
      </w:r>
      <w:proofErr w:type="gramStart"/>
      <w:r w:rsidRPr="00673FAD">
        <w:t>FW :</w:t>
      </w:r>
      <w:proofErr w:type="gramEnd"/>
      <w:r w:rsidRPr="00673FAD">
        <w:t xml:space="preserve"> PB a PF</w:t>
      </w:r>
    </w:p>
    <w:p w14:paraId="0C8CDB3D" w14:textId="4E8EE1D1" w:rsidR="00425631" w:rsidRPr="00673FAD" w:rsidRDefault="00425631" w:rsidP="00AD33D0">
      <w:pPr>
        <w:pStyle w:val="Odstavecseseznamem"/>
        <w:numPr>
          <w:ilvl w:val="0"/>
          <w:numId w:val="21"/>
        </w:numPr>
      </w:pPr>
      <w:proofErr w:type="gramStart"/>
      <w:r w:rsidRPr="00673FAD">
        <w:lastRenderedPageBreak/>
        <w:t>BW :</w:t>
      </w:r>
      <w:proofErr w:type="gramEnd"/>
      <w:r w:rsidRPr="00673FAD">
        <w:t xml:space="preserve"> PA a PF</w:t>
      </w:r>
    </w:p>
    <w:p w14:paraId="12C37CE5" w14:textId="77777777" w:rsidR="00425631" w:rsidRPr="00673FAD" w:rsidRDefault="00425631" w:rsidP="00AD33D0">
      <w:pPr>
        <w:pStyle w:val="Odstavecseseznamem"/>
        <w:numPr>
          <w:ilvl w:val="0"/>
          <w:numId w:val="21"/>
        </w:numPr>
      </w:pPr>
      <w:r w:rsidRPr="00673FAD">
        <w:t>Zkušební vzorky délky min.</w:t>
      </w:r>
      <w:proofErr w:type="gramStart"/>
      <w:r w:rsidRPr="00673FAD">
        <w:t>250mm</w:t>
      </w:r>
      <w:proofErr w:type="gramEnd"/>
      <w:r w:rsidRPr="00673FAD">
        <w:t>.</w:t>
      </w:r>
    </w:p>
    <w:p w14:paraId="709B0679" w14:textId="06B72FC4" w:rsidR="00425631" w:rsidRPr="00673FAD" w:rsidRDefault="00425631" w:rsidP="00AD33D0">
      <w:pPr>
        <w:pStyle w:val="Odstavecseseznamem"/>
        <w:numPr>
          <w:ilvl w:val="0"/>
          <w:numId w:val="21"/>
        </w:numPr>
      </w:pPr>
      <w:r w:rsidRPr="00673FAD">
        <w:t>Provedení pracovních zkoušek v objektu zhotovitele za účasti svářečského dozoru zhotovitele</w:t>
      </w:r>
      <w:r w:rsidR="00826E9D" w:rsidRPr="00673FAD">
        <w:t xml:space="preserve"> a objednatele</w:t>
      </w:r>
      <w:r w:rsidRPr="00673FAD">
        <w:t>.</w:t>
      </w:r>
    </w:p>
    <w:p w14:paraId="4CBE3976" w14:textId="5A952B02" w:rsidR="00025442" w:rsidRPr="00673FAD" w:rsidRDefault="00425631" w:rsidP="00AD33D0">
      <w:pPr>
        <w:pStyle w:val="Odstavecseseznamem"/>
        <w:numPr>
          <w:ilvl w:val="0"/>
          <w:numId w:val="21"/>
        </w:numPr>
      </w:pPr>
      <w:r w:rsidRPr="00673FAD">
        <w:t>M</w:t>
      </w:r>
      <w:r w:rsidR="00025442" w:rsidRPr="00673FAD">
        <w:t>ontá</w:t>
      </w:r>
      <w:r w:rsidR="001E0DB9" w:rsidRPr="00673FAD">
        <w:t>že</w:t>
      </w:r>
      <w:r w:rsidR="00025442" w:rsidRPr="00673FAD">
        <w:t xml:space="preserve"> nadrozměrných dílčích celků, z důvodu zajištění plynulosti výroby a logistiky, musí probíhat v odpoledních, nočních směnách a o víkendech.</w:t>
      </w:r>
    </w:p>
    <w:p w14:paraId="204ADBD5" w14:textId="5A79EE3C" w:rsidR="00AD33D0" w:rsidRPr="00673FAD" w:rsidRDefault="00AD33D0" w:rsidP="00AD33D0">
      <w:pPr>
        <w:pStyle w:val="Odstavecseseznamem"/>
        <w:numPr>
          <w:ilvl w:val="0"/>
          <w:numId w:val="21"/>
        </w:numPr>
      </w:pPr>
      <w:bookmarkStart w:id="9" w:name="_Hlk211923341"/>
      <w:r w:rsidRPr="00673FAD">
        <w:t>Dle VD bude provedena tepelná izolace potrubních rozvodů.</w:t>
      </w:r>
    </w:p>
    <w:p w14:paraId="69AC0259" w14:textId="37D72EC3" w:rsidR="001E0DB9" w:rsidRPr="00673FAD" w:rsidRDefault="001E0DB9" w:rsidP="00AD33D0">
      <w:pPr>
        <w:pStyle w:val="Odstavecseseznamem"/>
        <w:numPr>
          <w:ilvl w:val="0"/>
          <w:numId w:val="21"/>
        </w:numPr>
      </w:pPr>
      <w:bookmarkStart w:id="10" w:name="_Hlk210919103"/>
      <w:bookmarkEnd w:id="9"/>
      <w:r w:rsidRPr="00673FAD">
        <w:t>Po ukončení realizace je požadována technická účast zaměstnanců zhotovitele do 12/2026.</w:t>
      </w:r>
    </w:p>
    <w:bookmarkEnd w:id="10"/>
    <w:p w14:paraId="3A638646" w14:textId="77777777" w:rsidR="00AD33D0" w:rsidRPr="00673FAD" w:rsidRDefault="00AD33D0" w:rsidP="00AD33D0">
      <w:pPr>
        <w:pStyle w:val="Odstavecseseznamem"/>
        <w:ind w:left="643"/>
      </w:pPr>
    </w:p>
    <w:p w14:paraId="67B5E786" w14:textId="6EFFD101" w:rsidR="00025442" w:rsidRPr="00673FAD" w:rsidRDefault="00025442" w:rsidP="00025442">
      <w:pPr>
        <w:pStyle w:val="Odstavecseseznamem"/>
      </w:pPr>
    </w:p>
    <w:p w14:paraId="1F91CFAB" w14:textId="66F9BF29" w:rsidR="00661F0A" w:rsidRDefault="00661F0A" w:rsidP="00661F0A">
      <w:pPr>
        <w:rPr>
          <w:b/>
          <w:bCs/>
        </w:rPr>
      </w:pPr>
      <w:proofErr w:type="gramStart"/>
      <w:r w:rsidRPr="00661F0A">
        <w:rPr>
          <w:b/>
          <w:bCs/>
        </w:rPr>
        <w:t>Přílohy :</w:t>
      </w:r>
      <w:proofErr w:type="gramEnd"/>
      <w:r w:rsidRPr="00661F0A">
        <w:rPr>
          <w:b/>
          <w:bCs/>
        </w:rPr>
        <w:t xml:space="preserve"> </w:t>
      </w:r>
    </w:p>
    <w:p w14:paraId="021EB59C" w14:textId="73F75D26" w:rsidR="00661F0A" w:rsidRDefault="00661F0A" w:rsidP="00661F0A">
      <w:pPr>
        <w:pStyle w:val="Odstavecseseznamem"/>
        <w:numPr>
          <w:ilvl w:val="0"/>
          <w:numId w:val="18"/>
        </w:numPr>
      </w:pPr>
      <w:r>
        <w:t xml:space="preserve">Layout </w:t>
      </w:r>
      <w:proofErr w:type="spellStart"/>
      <w:r w:rsidR="00154C2D">
        <w:t>Insertec</w:t>
      </w:r>
      <w:proofErr w:type="spellEnd"/>
    </w:p>
    <w:p w14:paraId="06C3D2CE" w14:textId="2219650F" w:rsidR="00154C2D" w:rsidRDefault="00154C2D" w:rsidP="00661F0A">
      <w:pPr>
        <w:pStyle w:val="Odstavecseseznamem"/>
        <w:numPr>
          <w:ilvl w:val="0"/>
          <w:numId w:val="18"/>
        </w:numPr>
      </w:pPr>
      <w:r>
        <w:t xml:space="preserve">Layout Pec </w:t>
      </w:r>
      <w:proofErr w:type="gramStart"/>
      <w:r>
        <w:t>25t</w:t>
      </w:r>
      <w:proofErr w:type="gramEnd"/>
    </w:p>
    <w:p w14:paraId="217B40CD" w14:textId="73EF2DA8" w:rsidR="00B73010" w:rsidRDefault="00B73010" w:rsidP="00661F0A">
      <w:pPr>
        <w:pStyle w:val="Odstavecseseznamem"/>
        <w:numPr>
          <w:ilvl w:val="0"/>
          <w:numId w:val="18"/>
        </w:numPr>
      </w:pPr>
      <w:r>
        <w:t>Metodický postup montáže</w:t>
      </w:r>
    </w:p>
    <w:p w14:paraId="271084C5" w14:textId="5704CF3E" w:rsidR="00D2774D" w:rsidRDefault="00D2774D" w:rsidP="00661F0A">
      <w:pPr>
        <w:pStyle w:val="Odstavecseseznamem"/>
        <w:numPr>
          <w:ilvl w:val="0"/>
          <w:numId w:val="18"/>
        </w:numPr>
      </w:pPr>
      <w:r>
        <w:t>TOP</w:t>
      </w:r>
    </w:p>
    <w:p w14:paraId="0A3EF36D" w14:textId="71FE2D08" w:rsidR="00154C2D" w:rsidRDefault="00154C2D" w:rsidP="00661F0A">
      <w:pPr>
        <w:pStyle w:val="Odstavecseseznamem"/>
        <w:numPr>
          <w:ilvl w:val="0"/>
          <w:numId w:val="18"/>
        </w:numPr>
      </w:pPr>
      <w:r>
        <w:t>Svářečský materiál</w:t>
      </w:r>
    </w:p>
    <w:p w14:paraId="5CA399D3" w14:textId="01250C66" w:rsidR="00661F0A" w:rsidRDefault="00661F0A" w:rsidP="00661F0A">
      <w:pPr>
        <w:pStyle w:val="Odstavecseseznamem"/>
        <w:numPr>
          <w:ilvl w:val="0"/>
          <w:numId w:val="18"/>
        </w:numPr>
      </w:pPr>
      <w:r>
        <w:t xml:space="preserve"> </w:t>
      </w:r>
      <w:r w:rsidR="00C255CE">
        <w:t xml:space="preserve">Harmonogram </w:t>
      </w:r>
    </w:p>
    <w:p w14:paraId="037231B8" w14:textId="77777777" w:rsidR="00661F0A" w:rsidRPr="00661F0A" w:rsidRDefault="00661F0A" w:rsidP="00661F0A">
      <w:pPr>
        <w:rPr>
          <w:b/>
          <w:bCs/>
          <w:highlight w:val="yellow"/>
        </w:rPr>
      </w:pPr>
    </w:p>
    <w:p w14:paraId="20D7EF20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p w14:paraId="11238B86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E90CCC" w:rsidSect="00C92E12">
      <w:head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6328F" w14:textId="77777777" w:rsidR="00622CEF" w:rsidRDefault="00622CEF" w:rsidP="004C69C0">
      <w:pPr>
        <w:spacing w:after="0" w:line="240" w:lineRule="auto"/>
      </w:pPr>
      <w:r>
        <w:separator/>
      </w:r>
    </w:p>
  </w:endnote>
  <w:endnote w:type="continuationSeparator" w:id="0">
    <w:p w14:paraId="08376357" w14:textId="77777777" w:rsidR="00622CEF" w:rsidRDefault="00622CEF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70F90" w14:textId="77777777" w:rsidR="00622CEF" w:rsidRDefault="00622CEF" w:rsidP="004C69C0">
      <w:pPr>
        <w:spacing w:after="0" w:line="240" w:lineRule="auto"/>
      </w:pPr>
      <w:r>
        <w:separator/>
      </w:r>
    </w:p>
  </w:footnote>
  <w:footnote w:type="continuationSeparator" w:id="0">
    <w:p w14:paraId="69141827" w14:textId="77777777" w:rsidR="00622CEF" w:rsidRDefault="00622CEF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BCB3" w14:textId="401DD65B" w:rsidR="004C69C0" w:rsidRDefault="004C69C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3B5374D" wp14:editId="6A17616F">
          <wp:extent cx="5759450" cy="687070"/>
          <wp:effectExtent l="0" t="0" r="0" b="0"/>
          <wp:docPr id="138870032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43F4415A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CC0B28"/>
    <w:multiLevelType w:val="hybridMultilevel"/>
    <w:tmpl w:val="71F2F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51413"/>
    <w:multiLevelType w:val="hybridMultilevel"/>
    <w:tmpl w:val="60C82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641C"/>
    <w:multiLevelType w:val="hybridMultilevel"/>
    <w:tmpl w:val="8A86B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57979"/>
    <w:multiLevelType w:val="hybridMultilevel"/>
    <w:tmpl w:val="C810BE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A8271E"/>
    <w:multiLevelType w:val="hybridMultilevel"/>
    <w:tmpl w:val="7DA814D2"/>
    <w:lvl w:ilvl="0" w:tplc="1F345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A6E7E"/>
    <w:multiLevelType w:val="hybridMultilevel"/>
    <w:tmpl w:val="741002BE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74FE3"/>
    <w:multiLevelType w:val="hybridMultilevel"/>
    <w:tmpl w:val="EE106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255FA"/>
    <w:multiLevelType w:val="hybridMultilevel"/>
    <w:tmpl w:val="35FC7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87585"/>
    <w:multiLevelType w:val="hybridMultilevel"/>
    <w:tmpl w:val="668EA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5A4983"/>
    <w:multiLevelType w:val="hybridMultilevel"/>
    <w:tmpl w:val="189A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D1CEF"/>
    <w:multiLevelType w:val="hybridMultilevel"/>
    <w:tmpl w:val="7F347B9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1050D17"/>
    <w:multiLevelType w:val="hybridMultilevel"/>
    <w:tmpl w:val="D2A48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C3B90"/>
    <w:multiLevelType w:val="hybridMultilevel"/>
    <w:tmpl w:val="84BEE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61415"/>
    <w:multiLevelType w:val="hybridMultilevel"/>
    <w:tmpl w:val="F558C9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E7A05"/>
    <w:multiLevelType w:val="hybridMultilevel"/>
    <w:tmpl w:val="AC00F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A1309"/>
    <w:multiLevelType w:val="hybridMultilevel"/>
    <w:tmpl w:val="C6FAE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07DEB"/>
    <w:multiLevelType w:val="hybridMultilevel"/>
    <w:tmpl w:val="7DD4C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D2938"/>
    <w:multiLevelType w:val="hybridMultilevel"/>
    <w:tmpl w:val="0F5C9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87B99"/>
    <w:multiLevelType w:val="hybridMultilevel"/>
    <w:tmpl w:val="AC70B9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E885AB8"/>
    <w:multiLevelType w:val="hybridMultilevel"/>
    <w:tmpl w:val="0A3AB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B696F"/>
    <w:multiLevelType w:val="hybridMultilevel"/>
    <w:tmpl w:val="3806CB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4F6140"/>
    <w:multiLevelType w:val="hybridMultilevel"/>
    <w:tmpl w:val="33885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4212E8"/>
    <w:multiLevelType w:val="hybridMultilevel"/>
    <w:tmpl w:val="0E1E15F6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47F45"/>
    <w:multiLevelType w:val="hybridMultilevel"/>
    <w:tmpl w:val="99A26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10D51"/>
    <w:multiLevelType w:val="hybridMultilevel"/>
    <w:tmpl w:val="0D18C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64499201">
    <w:abstractNumId w:val="6"/>
  </w:num>
  <w:num w:numId="3" w16cid:durableId="946354909">
    <w:abstractNumId w:val="24"/>
  </w:num>
  <w:num w:numId="4" w16cid:durableId="977951273">
    <w:abstractNumId w:val="7"/>
  </w:num>
  <w:num w:numId="5" w16cid:durableId="1800955310">
    <w:abstractNumId w:val="1"/>
  </w:num>
  <w:num w:numId="6" w16cid:durableId="1181696126">
    <w:abstractNumId w:val="22"/>
  </w:num>
  <w:num w:numId="7" w16cid:durableId="1405567756">
    <w:abstractNumId w:val="20"/>
  </w:num>
  <w:num w:numId="8" w16cid:durableId="6687124">
    <w:abstractNumId w:val="10"/>
  </w:num>
  <w:num w:numId="9" w16cid:durableId="853494890">
    <w:abstractNumId w:val="0"/>
  </w:num>
  <w:num w:numId="10" w16cid:durableId="996036257">
    <w:abstractNumId w:val="1"/>
  </w:num>
  <w:num w:numId="11" w16cid:durableId="724446560">
    <w:abstractNumId w:val="26"/>
  </w:num>
  <w:num w:numId="12" w16cid:durableId="1666785669">
    <w:abstractNumId w:val="12"/>
  </w:num>
  <w:num w:numId="13" w16cid:durableId="247736873">
    <w:abstractNumId w:val="4"/>
  </w:num>
  <w:num w:numId="14" w16cid:durableId="954754594">
    <w:abstractNumId w:val="25"/>
  </w:num>
  <w:num w:numId="15" w16cid:durableId="600839115">
    <w:abstractNumId w:val="2"/>
  </w:num>
  <w:num w:numId="16" w16cid:durableId="938180116">
    <w:abstractNumId w:val="11"/>
  </w:num>
  <w:num w:numId="17" w16cid:durableId="1683778393">
    <w:abstractNumId w:val="5"/>
  </w:num>
  <w:num w:numId="18" w16cid:durableId="1696685957">
    <w:abstractNumId w:val="18"/>
  </w:num>
  <w:num w:numId="19" w16cid:durableId="363142331">
    <w:abstractNumId w:val="15"/>
  </w:num>
  <w:num w:numId="20" w16cid:durableId="1573813477">
    <w:abstractNumId w:val="3"/>
  </w:num>
  <w:num w:numId="21" w16cid:durableId="2103187018">
    <w:abstractNumId w:val="17"/>
  </w:num>
  <w:num w:numId="22" w16cid:durableId="1663926252">
    <w:abstractNumId w:val="1"/>
  </w:num>
  <w:num w:numId="23" w16cid:durableId="1019354602">
    <w:abstractNumId w:val="13"/>
  </w:num>
  <w:num w:numId="24" w16cid:durableId="1237130420">
    <w:abstractNumId w:val="23"/>
  </w:num>
  <w:num w:numId="25" w16cid:durableId="1983265440">
    <w:abstractNumId w:val="14"/>
  </w:num>
  <w:num w:numId="26" w16cid:durableId="279529755">
    <w:abstractNumId w:val="21"/>
  </w:num>
  <w:num w:numId="27" w16cid:durableId="700785306">
    <w:abstractNumId w:val="8"/>
  </w:num>
  <w:num w:numId="28" w16cid:durableId="1777823703">
    <w:abstractNumId w:val="19"/>
  </w:num>
  <w:num w:numId="29" w16cid:durableId="871461079">
    <w:abstractNumId w:val="9"/>
  </w:num>
  <w:num w:numId="30" w16cid:durableId="7369047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03238"/>
    <w:rsid w:val="000038F8"/>
    <w:rsid w:val="00011C3D"/>
    <w:rsid w:val="00016E6E"/>
    <w:rsid w:val="00025442"/>
    <w:rsid w:val="00032088"/>
    <w:rsid w:val="00032275"/>
    <w:rsid w:val="000517AF"/>
    <w:rsid w:val="00066C05"/>
    <w:rsid w:val="000802A4"/>
    <w:rsid w:val="00086A1F"/>
    <w:rsid w:val="000870AB"/>
    <w:rsid w:val="00090918"/>
    <w:rsid w:val="000B626B"/>
    <w:rsid w:val="000C1730"/>
    <w:rsid w:val="000C383F"/>
    <w:rsid w:val="000D142C"/>
    <w:rsid w:val="000E699E"/>
    <w:rsid w:val="000E72F3"/>
    <w:rsid w:val="000F4FEE"/>
    <w:rsid w:val="000F6428"/>
    <w:rsid w:val="000F6D6E"/>
    <w:rsid w:val="00101A97"/>
    <w:rsid w:val="00102324"/>
    <w:rsid w:val="00105D21"/>
    <w:rsid w:val="00120F21"/>
    <w:rsid w:val="00127576"/>
    <w:rsid w:val="0013276E"/>
    <w:rsid w:val="00134229"/>
    <w:rsid w:val="001364E9"/>
    <w:rsid w:val="00144D12"/>
    <w:rsid w:val="00144E3C"/>
    <w:rsid w:val="00150A13"/>
    <w:rsid w:val="00153874"/>
    <w:rsid w:val="00154C2D"/>
    <w:rsid w:val="001659D8"/>
    <w:rsid w:val="00166B89"/>
    <w:rsid w:val="00170623"/>
    <w:rsid w:val="00175F6A"/>
    <w:rsid w:val="001A00E5"/>
    <w:rsid w:val="001A4A5B"/>
    <w:rsid w:val="001B640E"/>
    <w:rsid w:val="001C0EF6"/>
    <w:rsid w:val="001C43AC"/>
    <w:rsid w:val="001D4C57"/>
    <w:rsid w:val="001D5945"/>
    <w:rsid w:val="001E0DB9"/>
    <w:rsid w:val="001E444C"/>
    <w:rsid w:val="001E7B6F"/>
    <w:rsid w:val="001F0555"/>
    <w:rsid w:val="00203536"/>
    <w:rsid w:val="002126FE"/>
    <w:rsid w:val="00222B75"/>
    <w:rsid w:val="002258EE"/>
    <w:rsid w:val="002260A0"/>
    <w:rsid w:val="0023248A"/>
    <w:rsid w:val="002427D8"/>
    <w:rsid w:val="00254612"/>
    <w:rsid w:val="00261BBD"/>
    <w:rsid w:val="0026307B"/>
    <w:rsid w:val="00265FD2"/>
    <w:rsid w:val="00267482"/>
    <w:rsid w:val="00274514"/>
    <w:rsid w:val="002747BC"/>
    <w:rsid w:val="00282CDC"/>
    <w:rsid w:val="002835FD"/>
    <w:rsid w:val="00292424"/>
    <w:rsid w:val="00295E18"/>
    <w:rsid w:val="00297221"/>
    <w:rsid w:val="002B3CB4"/>
    <w:rsid w:val="002B737B"/>
    <w:rsid w:val="002B7CCE"/>
    <w:rsid w:val="002D3B30"/>
    <w:rsid w:val="002D4FC7"/>
    <w:rsid w:val="002D6865"/>
    <w:rsid w:val="002F219A"/>
    <w:rsid w:val="003009FB"/>
    <w:rsid w:val="00302336"/>
    <w:rsid w:val="00303E6B"/>
    <w:rsid w:val="00306D2B"/>
    <w:rsid w:val="0031413F"/>
    <w:rsid w:val="0032621A"/>
    <w:rsid w:val="00326C5A"/>
    <w:rsid w:val="00327FD5"/>
    <w:rsid w:val="00337D5C"/>
    <w:rsid w:val="00337EF2"/>
    <w:rsid w:val="00341F36"/>
    <w:rsid w:val="00343C2F"/>
    <w:rsid w:val="0034542D"/>
    <w:rsid w:val="00350EFE"/>
    <w:rsid w:val="00353173"/>
    <w:rsid w:val="003537FF"/>
    <w:rsid w:val="003552B7"/>
    <w:rsid w:val="0036615B"/>
    <w:rsid w:val="00367038"/>
    <w:rsid w:val="00376FF4"/>
    <w:rsid w:val="00381111"/>
    <w:rsid w:val="00384986"/>
    <w:rsid w:val="00384F4B"/>
    <w:rsid w:val="00387BFE"/>
    <w:rsid w:val="00396E02"/>
    <w:rsid w:val="003B7E22"/>
    <w:rsid w:val="003C4752"/>
    <w:rsid w:val="003E12D3"/>
    <w:rsid w:val="003E56BE"/>
    <w:rsid w:val="00405835"/>
    <w:rsid w:val="00406DAD"/>
    <w:rsid w:val="00416020"/>
    <w:rsid w:val="00424ADF"/>
    <w:rsid w:val="004250FB"/>
    <w:rsid w:val="00425631"/>
    <w:rsid w:val="00426663"/>
    <w:rsid w:val="00427B43"/>
    <w:rsid w:val="00430DC9"/>
    <w:rsid w:val="0043466E"/>
    <w:rsid w:val="004363A4"/>
    <w:rsid w:val="004461D7"/>
    <w:rsid w:val="00450820"/>
    <w:rsid w:val="0045168B"/>
    <w:rsid w:val="00456888"/>
    <w:rsid w:val="00457759"/>
    <w:rsid w:val="00457B9D"/>
    <w:rsid w:val="00461678"/>
    <w:rsid w:val="00461F8B"/>
    <w:rsid w:val="00462A00"/>
    <w:rsid w:val="004903C5"/>
    <w:rsid w:val="00493BAC"/>
    <w:rsid w:val="004940B0"/>
    <w:rsid w:val="00494CC8"/>
    <w:rsid w:val="00496A30"/>
    <w:rsid w:val="00497715"/>
    <w:rsid w:val="004A5436"/>
    <w:rsid w:val="004A6BA7"/>
    <w:rsid w:val="004B2B52"/>
    <w:rsid w:val="004C69C0"/>
    <w:rsid w:val="004C723B"/>
    <w:rsid w:val="004D344D"/>
    <w:rsid w:val="004D39F4"/>
    <w:rsid w:val="004D4345"/>
    <w:rsid w:val="004D434E"/>
    <w:rsid w:val="004D5C16"/>
    <w:rsid w:val="004E1F87"/>
    <w:rsid w:val="004F0894"/>
    <w:rsid w:val="004F3634"/>
    <w:rsid w:val="005004AF"/>
    <w:rsid w:val="005144D2"/>
    <w:rsid w:val="00523B83"/>
    <w:rsid w:val="0052504F"/>
    <w:rsid w:val="00537A19"/>
    <w:rsid w:val="00545E3E"/>
    <w:rsid w:val="00551F1F"/>
    <w:rsid w:val="0057038C"/>
    <w:rsid w:val="005703EC"/>
    <w:rsid w:val="00572530"/>
    <w:rsid w:val="005736E8"/>
    <w:rsid w:val="00582FFE"/>
    <w:rsid w:val="00584D12"/>
    <w:rsid w:val="0058515D"/>
    <w:rsid w:val="00590718"/>
    <w:rsid w:val="005923C9"/>
    <w:rsid w:val="005A42CE"/>
    <w:rsid w:val="005C1F58"/>
    <w:rsid w:val="005D5A8F"/>
    <w:rsid w:val="005E10BE"/>
    <w:rsid w:val="005E4C0D"/>
    <w:rsid w:val="005F103C"/>
    <w:rsid w:val="005F49F1"/>
    <w:rsid w:val="006022F0"/>
    <w:rsid w:val="00605CA6"/>
    <w:rsid w:val="00622CEF"/>
    <w:rsid w:val="006369B4"/>
    <w:rsid w:val="006408C0"/>
    <w:rsid w:val="00657B0F"/>
    <w:rsid w:val="00660BFC"/>
    <w:rsid w:val="00661F0A"/>
    <w:rsid w:val="00664E95"/>
    <w:rsid w:val="00670148"/>
    <w:rsid w:val="006715D6"/>
    <w:rsid w:val="00673875"/>
    <w:rsid w:val="00673FAD"/>
    <w:rsid w:val="0067797E"/>
    <w:rsid w:val="006A35A5"/>
    <w:rsid w:val="006B7289"/>
    <w:rsid w:val="006C4470"/>
    <w:rsid w:val="006C55B1"/>
    <w:rsid w:val="006D50A3"/>
    <w:rsid w:val="006D6372"/>
    <w:rsid w:val="006E1495"/>
    <w:rsid w:val="006E29A2"/>
    <w:rsid w:val="006E4BAA"/>
    <w:rsid w:val="006E5398"/>
    <w:rsid w:val="00710657"/>
    <w:rsid w:val="007119C2"/>
    <w:rsid w:val="00716409"/>
    <w:rsid w:val="00726D5A"/>
    <w:rsid w:val="007274E5"/>
    <w:rsid w:val="0073087D"/>
    <w:rsid w:val="00734C53"/>
    <w:rsid w:val="0074580A"/>
    <w:rsid w:val="00754F3D"/>
    <w:rsid w:val="00755D49"/>
    <w:rsid w:val="007564BA"/>
    <w:rsid w:val="00786E0B"/>
    <w:rsid w:val="00792F8D"/>
    <w:rsid w:val="007A0098"/>
    <w:rsid w:val="007B0922"/>
    <w:rsid w:val="007B37CF"/>
    <w:rsid w:val="007B7FE9"/>
    <w:rsid w:val="007C0CBE"/>
    <w:rsid w:val="007C1599"/>
    <w:rsid w:val="007C2132"/>
    <w:rsid w:val="007D0A12"/>
    <w:rsid w:val="007E1934"/>
    <w:rsid w:val="007E2862"/>
    <w:rsid w:val="00801A3D"/>
    <w:rsid w:val="00801A61"/>
    <w:rsid w:val="0080243F"/>
    <w:rsid w:val="00803170"/>
    <w:rsid w:val="00803C74"/>
    <w:rsid w:val="008062DE"/>
    <w:rsid w:val="00806B60"/>
    <w:rsid w:val="00826E9D"/>
    <w:rsid w:val="00826EC0"/>
    <w:rsid w:val="00833566"/>
    <w:rsid w:val="008519BA"/>
    <w:rsid w:val="00852C6A"/>
    <w:rsid w:val="00863E95"/>
    <w:rsid w:val="00870289"/>
    <w:rsid w:val="00871D20"/>
    <w:rsid w:val="00871F86"/>
    <w:rsid w:val="00881390"/>
    <w:rsid w:val="00883C01"/>
    <w:rsid w:val="00885063"/>
    <w:rsid w:val="00885F35"/>
    <w:rsid w:val="008907E6"/>
    <w:rsid w:val="0089366C"/>
    <w:rsid w:val="00893FD1"/>
    <w:rsid w:val="008B0358"/>
    <w:rsid w:val="008B3E46"/>
    <w:rsid w:val="008D40FF"/>
    <w:rsid w:val="008E6148"/>
    <w:rsid w:val="008F2F16"/>
    <w:rsid w:val="00905625"/>
    <w:rsid w:val="00906318"/>
    <w:rsid w:val="00906D25"/>
    <w:rsid w:val="00910BAF"/>
    <w:rsid w:val="009144FE"/>
    <w:rsid w:val="00921B78"/>
    <w:rsid w:val="00925540"/>
    <w:rsid w:val="00925688"/>
    <w:rsid w:val="009309D9"/>
    <w:rsid w:val="00937D40"/>
    <w:rsid w:val="00942FB3"/>
    <w:rsid w:val="00952709"/>
    <w:rsid w:val="00954F20"/>
    <w:rsid w:val="00980227"/>
    <w:rsid w:val="0098700D"/>
    <w:rsid w:val="009A3CDD"/>
    <w:rsid w:val="009B36DF"/>
    <w:rsid w:val="009B64DA"/>
    <w:rsid w:val="009C0407"/>
    <w:rsid w:val="009C38F5"/>
    <w:rsid w:val="009C6751"/>
    <w:rsid w:val="009D2F5B"/>
    <w:rsid w:val="009D3159"/>
    <w:rsid w:val="009D7330"/>
    <w:rsid w:val="009E6DC1"/>
    <w:rsid w:val="009F0A16"/>
    <w:rsid w:val="00A00B92"/>
    <w:rsid w:val="00A0529F"/>
    <w:rsid w:val="00A052B9"/>
    <w:rsid w:val="00A128E6"/>
    <w:rsid w:val="00A1346B"/>
    <w:rsid w:val="00A13856"/>
    <w:rsid w:val="00A17A1F"/>
    <w:rsid w:val="00A20FC0"/>
    <w:rsid w:val="00A26D06"/>
    <w:rsid w:val="00A26D16"/>
    <w:rsid w:val="00A310BC"/>
    <w:rsid w:val="00A356C6"/>
    <w:rsid w:val="00A359B1"/>
    <w:rsid w:val="00A364AE"/>
    <w:rsid w:val="00A373B0"/>
    <w:rsid w:val="00A41EC6"/>
    <w:rsid w:val="00A452F2"/>
    <w:rsid w:val="00A511B0"/>
    <w:rsid w:val="00A51DAC"/>
    <w:rsid w:val="00A55AB3"/>
    <w:rsid w:val="00A60E94"/>
    <w:rsid w:val="00A668E3"/>
    <w:rsid w:val="00A675A2"/>
    <w:rsid w:val="00A745FA"/>
    <w:rsid w:val="00A86A6B"/>
    <w:rsid w:val="00A94E52"/>
    <w:rsid w:val="00A9558C"/>
    <w:rsid w:val="00A96EB8"/>
    <w:rsid w:val="00A97FFA"/>
    <w:rsid w:val="00AA7688"/>
    <w:rsid w:val="00AB66FD"/>
    <w:rsid w:val="00AC44E0"/>
    <w:rsid w:val="00AC70FD"/>
    <w:rsid w:val="00AD33D0"/>
    <w:rsid w:val="00AD637E"/>
    <w:rsid w:val="00AD72D1"/>
    <w:rsid w:val="00AE1161"/>
    <w:rsid w:val="00AE14E2"/>
    <w:rsid w:val="00AE4A83"/>
    <w:rsid w:val="00AF67C5"/>
    <w:rsid w:val="00B013E8"/>
    <w:rsid w:val="00B05499"/>
    <w:rsid w:val="00B20554"/>
    <w:rsid w:val="00B20DE0"/>
    <w:rsid w:val="00B2199B"/>
    <w:rsid w:val="00B2488C"/>
    <w:rsid w:val="00B24BB3"/>
    <w:rsid w:val="00B25355"/>
    <w:rsid w:val="00B353E6"/>
    <w:rsid w:val="00B35520"/>
    <w:rsid w:val="00B43CAC"/>
    <w:rsid w:val="00B710E1"/>
    <w:rsid w:val="00B73010"/>
    <w:rsid w:val="00B779DA"/>
    <w:rsid w:val="00B86FF1"/>
    <w:rsid w:val="00B872DE"/>
    <w:rsid w:val="00B9312A"/>
    <w:rsid w:val="00BA3699"/>
    <w:rsid w:val="00BD1297"/>
    <w:rsid w:val="00BE5606"/>
    <w:rsid w:val="00BF52E5"/>
    <w:rsid w:val="00BF535B"/>
    <w:rsid w:val="00C01333"/>
    <w:rsid w:val="00C246B9"/>
    <w:rsid w:val="00C255CE"/>
    <w:rsid w:val="00C30B4E"/>
    <w:rsid w:val="00C3449D"/>
    <w:rsid w:val="00C40B03"/>
    <w:rsid w:val="00C53BC9"/>
    <w:rsid w:val="00C5468E"/>
    <w:rsid w:val="00C603EC"/>
    <w:rsid w:val="00C64331"/>
    <w:rsid w:val="00C65870"/>
    <w:rsid w:val="00C666BF"/>
    <w:rsid w:val="00C6738B"/>
    <w:rsid w:val="00C74FDF"/>
    <w:rsid w:val="00C7643E"/>
    <w:rsid w:val="00C764B5"/>
    <w:rsid w:val="00C8371A"/>
    <w:rsid w:val="00C837D1"/>
    <w:rsid w:val="00C87BF0"/>
    <w:rsid w:val="00C87C8C"/>
    <w:rsid w:val="00C92E12"/>
    <w:rsid w:val="00C96D58"/>
    <w:rsid w:val="00CA5211"/>
    <w:rsid w:val="00CA6BDA"/>
    <w:rsid w:val="00CB48A9"/>
    <w:rsid w:val="00CC5BAF"/>
    <w:rsid w:val="00CD199E"/>
    <w:rsid w:val="00CD29CD"/>
    <w:rsid w:val="00CD502F"/>
    <w:rsid w:val="00CD602F"/>
    <w:rsid w:val="00CD68FD"/>
    <w:rsid w:val="00CE7548"/>
    <w:rsid w:val="00CF2EB4"/>
    <w:rsid w:val="00D0126D"/>
    <w:rsid w:val="00D04733"/>
    <w:rsid w:val="00D11240"/>
    <w:rsid w:val="00D25CB6"/>
    <w:rsid w:val="00D2774D"/>
    <w:rsid w:val="00D27BFC"/>
    <w:rsid w:val="00D311E4"/>
    <w:rsid w:val="00D41CFF"/>
    <w:rsid w:val="00D42AB5"/>
    <w:rsid w:val="00D4764E"/>
    <w:rsid w:val="00D51D79"/>
    <w:rsid w:val="00D61654"/>
    <w:rsid w:val="00D700CA"/>
    <w:rsid w:val="00D7065B"/>
    <w:rsid w:val="00D70E3B"/>
    <w:rsid w:val="00D70F64"/>
    <w:rsid w:val="00D75DA7"/>
    <w:rsid w:val="00D8193F"/>
    <w:rsid w:val="00D8590B"/>
    <w:rsid w:val="00D90544"/>
    <w:rsid w:val="00D93E13"/>
    <w:rsid w:val="00D9432D"/>
    <w:rsid w:val="00DA64D0"/>
    <w:rsid w:val="00DB37D7"/>
    <w:rsid w:val="00DB4978"/>
    <w:rsid w:val="00DB5B97"/>
    <w:rsid w:val="00DC45BC"/>
    <w:rsid w:val="00DD1F94"/>
    <w:rsid w:val="00DE5657"/>
    <w:rsid w:val="00DF16D1"/>
    <w:rsid w:val="00DF4D17"/>
    <w:rsid w:val="00E02231"/>
    <w:rsid w:val="00E03B92"/>
    <w:rsid w:val="00E0402A"/>
    <w:rsid w:val="00E148E5"/>
    <w:rsid w:val="00E1493E"/>
    <w:rsid w:val="00E15521"/>
    <w:rsid w:val="00E251C9"/>
    <w:rsid w:val="00E32AB4"/>
    <w:rsid w:val="00E356CC"/>
    <w:rsid w:val="00E44C9E"/>
    <w:rsid w:val="00E47325"/>
    <w:rsid w:val="00E47BD3"/>
    <w:rsid w:val="00E554F4"/>
    <w:rsid w:val="00E660FB"/>
    <w:rsid w:val="00E705AA"/>
    <w:rsid w:val="00E857AD"/>
    <w:rsid w:val="00E85E13"/>
    <w:rsid w:val="00E90909"/>
    <w:rsid w:val="00E90CCC"/>
    <w:rsid w:val="00EA0C81"/>
    <w:rsid w:val="00EA6681"/>
    <w:rsid w:val="00EC293F"/>
    <w:rsid w:val="00EC4EC3"/>
    <w:rsid w:val="00ED2D84"/>
    <w:rsid w:val="00ED61FD"/>
    <w:rsid w:val="00EE1734"/>
    <w:rsid w:val="00EE488E"/>
    <w:rsid w:val="00EF0B30"/>
    <w:rsid w:val="00F01D80"/>
    <w:rsid w:val="00F02096"/>
    <w:rsid w:val="00F03528"/>
    <w:rsid w:val="00F05E98"/>
    <w:rsid w:val="00F21181"/>
    <w:rsid w:val="00F22B3C"/>
    <w:rsid w:val="00F26A55"/>
    <w:rsid w:val="00F404EE"/>
    <w:rsid w:val="00F530BA"/>
    <w:rsid w:val="00F530BE"/>
    <w:rsid w:val="00F60DE7"/>
    <w:rsid w:val="00F63A3C"/>
    <w:rsid w:val="00F67F94"/>
    <w:rsid w:val="00F763D3"/>
    <w:rsid w:val="00F8767F"/>
    <w:rsid w:val="00F94158"/>
    <w:rsid w:val="00FB2D46"/>
    <w:rsid w:val="00FB42F9"/>
    <w:rsid w:val="00FB686B"/>
    <w:rsid w:val="00FB7831"/>
    <w:rsid w:val="00FC3F6C"/>
    <w:rsid w:val="00FC51F6"/>
    <w:rsid w:val="00FD640C"/>
    <w:rsid w:val="00FE004D"/>
    <w:rsid w:val="00FE5823"/>
    <w:rsid w:val="00FF351C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980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8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3c892bc3-6c64-4a5d-812a-2063c090feb7" xsi:nil="true"/>
    <lcf76f155ced4ddcb4097134ff3c332f xmlns="3c892bc3-6c64-4a5d-812a-2063c090feb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7DCA1-C3FE-4C19-9FF6-0B332BA76547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2.xml><?xml version="1.0" encoding="utf-8"?>
<ds:datastoreItem xmlns:ds="http://schemas.openxmlformats.org/officeDocument/2006/customXml" ds:itemID="{B590411D-E5A4-4201-A243-1AD04C2A65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E634A-A574-43E8-8508-6F2036DD7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2668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Vladimír Říman</cp:lastModifiedBy>
  <cp:revision>38</cp:revision>
  <cp:lastPrinted>2025-07-18T05:54:00Z</cp:lastPrinted>
  <dcterms:created xsi:type="dcterms:W3CDTF">2025-10-22T11:43:00Z</dcterms:created>
  <dcterms:modified xsi:type="dcterms:W3CDTF">2025-12-08T15:46:00Z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